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786F" w14:textId="77777777" w:rsidR="00B12E73" w:rsidRPr="00B12E73" w:rsidRDefault="00B12E73" w:rsidP="00B12E73">
      <w:pPr>
        <w:spacing w:line="240" w:lineRule="auto"/>
        <w:jc w:val="center"/>
        <w:rPr>
          <w:rFonts w:ascii="Times New Roman" w:eastAsia="Times New Roman" w:hAnsi="Times New Roman" w:cs="Times New Roman"/>
          <w:sz w:val="24"/>
          <w:szCs w:val="24"/>
          <w:lang w:eastAsia="en-CA"/>
        </w:rPr>
      </w:pPr>
      <w:r w:rsidRPr="00B12E73">
        <w:rPr>
          <w:rFonts w:ascii="Calibri" w:eastAsia="Times New Roman" w:hAnsi="Calibri" w:cs="Calibri"/>
          <w:b/>
          <w:bCs/>
          <w:color w:val="000000"/>
          <w:sz w:val="28"/>
          <w:szCs w:val="28"/>
          <w:lang w:eastAsia="en-CA"/>
        </w:rPr>
        <w:t>Yukon Seed &amp; Restoration Inc. </w:t>
      </w:r>
    </w:p>
    <w:p w14:paraId="4FD32C70" w14:textId="0828BB9A" w:rsidR="00B12E73" w:rsidRPr="00B12E73" w:rsidRDefault="006A55C0" w:rsidP="00B12E73">
      <w:pPr>
        <w:spacing w:line="240" w:lineRule="auto"/>
        <w:jc w:val="center"/>
        <w:rPr>
          <w:rFonts w:ascii="Times New Roman" w:eastAsia="Times New Roman" w:hAnsi="Times New Roman" w:cs="Times New Roman"/>
          <w:sz w:val="24"/>
          <w:szCs w:val="24"/>
          <w:lang w:eastAsia="en-CA"/>
        </w:rPr>
      </w:pPr>
      <w:r>
        <w:rPr>
          <w:rFonts w:ascii="Calibri" w:eastAsia="Times New Roman" w:hAnsi="Calibri" w:cs="Calibri"/>
          <w:b/>
          <w:bCs/>
          <w:color w:val="000000"/>
          <w:sz w:val="24"/>
          <w:szCs w:val="24"/>
          <w:lang w:eastAsia="en-CA"/>
        </w:rPr>
        <w:t xml:space="preserve">Reclamation Specialist: </w:t>
      </w:r>
      <w:r w:rsidR="00B12E73" w:rsidRPr="00B12E73">
        <w:rPr>
          <w:rFonts w:ascii="Calibri" w:eastAsia="Times New Roman" w:hAnsi="Calibri" w:cs="Calibri"/>
          <w:b/>
          <w:bCs/>
          <w:color w:val="000000"/>
          <w:sz w:val="24"/>
          <w:szCs w:val="24"/>
          <w:lang w:eastAsia="en-CA"/>
        </w:rPr>
        <w:t>Job description and expected tasks</w:t>
      </w:r>
    </w:p>
    <w:p w14:paraId="735CB706" w14:textId="77777777" w:rsidR="00B12E73" w:rsidRPr="00B12E73" w:rsidRDefault="00B12E73" w:rsidP="00B12E73">
      <w:pPr>
        <w:spacing w:after="0" w:line="240" w:lineRule="auto"/>
        <w:rPr>
          <w:rFonts w:ascii="Times New Roman" w:eastAsia="Times New Roman" w:hAnsi="Times New Roman" w:cs="Times New Roman"/>
          <w:sz w:val="24"/>
          <w:szCs w:val="24"/>
          <w:lang w:eastAsia="en-CA"/>
        </w:rPr>
      </w:pPr>
    </w:p>
    <w:p w14:paraId="46E6686D" w14:textId="77777777" w:rsidR="00B12E73" w:rsidRPr="00B12E73" w:rsidRDefault="00B12E73" w:rsidP="00B12E73">
      <w:pPr>
        <w:spacing w:line="240" w:lineRule="auto"/>
        <w:rPr>
          <w:rFonts w:ascii="Times New Roman" w:eastAsia="Times New Roman" w:hAnsi="Times New Roman" w:cs="Times New Roman"/>
          <w:sz w:val="24"/>
          <w:szCs w:val="24"/>
          <w:lang w:eastAsia="en-CA"/>
        </w:rPr>
      </w:pPr>
      <w:r w:rsidRPr="00B12E73">
        <w:rPr>
          <w:rFonts w:ascii="Calibri" w:eastAsia="Times New Roman" w:hAnsi="Calibri" w:cs="Calibri"/>
          <w:color w:val="000000"/>
          <w:lang w:eastAsia="en-CA"/>
        </w:rPr>
        <w:t xml:space="preserve">Yukon Seed and Restoration Inc. (YSR) is a subsidiary of Na-Cho </w:t>
      </w:r>
      <w:proofErr w:type="spellStart"/>
      <w:r w:rsidRPr="00B12E73">
        <w:rPr>
          <w:rFonts w:ascii="Calibri" w:eastAsia="Times New Roman" w:hAnsi="Calibri" w:cs="Calibri"/>
          <w:color w:val="000000"/>
          <w:lang w:eastAsia="en-CA"/>
        </w:rPr>
        <w:t>Nyäk</w:t>
      </w:r>
      <w:proofErr w:type="spellEnd"/>
      <w:r w:rsidRPr="00B12E73">
        <w:rPr>
          <w:rFonts w:ascii="Calibri" w:eastAsia="Times New Roman" w:hAnsi="Calibri" w:cs="Calibri"/>
          <w:color w:val="000000"/>
          <w:lang w:eastAsia="en-CA"/>
        </w:rPr>
        <w:t xml:space="preserve"> Dun Development Corporation (NNDDC), the development corporation for the Citizens of the First Nation of Na-Cho </w:t>
      </w:r>
      <w:proofErr w:type="spellStart"/>
      <w:r w:rsidRPr="00B12E73">
        <w:rPr>
          <w:rFonts w:ascii="Calibri" w:eastAsia="Times New Roman" w:hAnsi="Calibri" w:cs="Calibri"/>
          <w:color w:val="000000"/>
          <w:lang w:eastAsia="en-CA"/>
        </w:rPr>
        <w:t>Nyäk</w:t>
      </w:r>
      <w:proofErr w:type="spellEnd"/>
      <w:r w:rsidRPr="00B12E73">
        <w:rPr>
          <w:rFonts w:ascii="Calibri" w:eastAsia="Times New Roman" w:hAnsi="Calibri" w:cs="Calibri"/>
          <w:color w:val="000000"/>
          <w:lang w:eastAsia="en-CA"/>
        </w:rPr>
        <w:t xml:space="preserve"> Dun. </w:t>
      </w:r>
    </w:p>
    <w:p w14:paraId="1040F232" w14:textId="77777777" w:rsidR="00B12E73" w:rsidRPr="00B12E73" w:rsidRDefault="00B12E73" w:rsidP="00B12E73">
      <w:pPr>
        <w:spacing w:line="240" w:lineRule="auto"/>
        <w:rPr>
          <w:rFonts w:ascii="Times New Roman" w:eastAsia="Times New Roman" w:hAnsi="Times New Roman" w:cs="Times New Roman"/>
          <w:sz w:val="24"/>
          <w:szCs w:val="24"/>
          <w:lang w:eastAsia="en-CA"/>
        </w:rPr>
      </w:pPr>
      <w:r w:rsidRPr="00B12E73">
        <w:rPr>
          <w:rFonts w:ascii="Calibri" w:eastAsia="Times New Roman" w:hAnsi="Calibri" w:cs="Calibri"/>
          <w:color w:val="000000"/>
          <w:lang w:eastAsia="en-CA"/>
        </w:rPr>
        <w:t>NNDDC is the parent company to a group of forward-thinking companies that prides itself on the work ethic and creativity that our team brings to the table. As a smaller organization, YSR seeks to employ individuals who are self- starters and are flexible enough to operate across multiple different industry lines, with the ability to strategically work on files that may be outside of their routine tasks. We encourage continued two-way learning and growth of all our employees to best achieve this. </w:t>
      </w:r>
    </w:p>
    <w:p w14:paraId="26981E6A" w14:textId="77777777" w:rsidR="00B12E73" w:rsidRPr="00B12E73" w:rsidRDefault="00B12E73" w:rsidP="00B12E73">
      <w:pPr>
        <w:spacing w:line="240" w:lineRule="auto"/>
        <w:rPr>
          <w:rFonts w:ascii="Times New Roman" w:eastAsia="Times New Roman" w:hAnsi="Times New Roman" w:cs="Times New Roman"/>
          <w:sz w:val="24"/>
          <w:szCs w:val="24"/>
          <w:lang w:eastAsia="en-CA"/>
        </w:rPr>
      </w:pPr>
      <w:r w:rsidRPr="00B12E73">
        <w:rPr>
          <w:rFonts w:ascii="Calibri" w:eastAsia="Times New Roman" w:hAnsi="Calibri" w:cs="Calibri"/>
          <w:color w:val="000000"/>
          <w:lang w:eastAsia="en-CA"/>
        </w:rPr>
        <w:t>Yukon Seed &amp; Restoration Inc. is in search of a Reclamation Specialist to join our growing team. This position provides a unique opportunity to be a part of the Yukon’s growing restoration and reclamation economy. The Reclamation Specialist will undertake a variety of tasks related to the management and implementation of reclamation, restoration, and nature-based design projects throughout the Yukon for communities, industry, government, and non-governmental organizations. The position will also include contributing to the development of YSR’s native seed collection and banking program, capacity building training program, and new business lines. </w:t>
      </w:r>
    </w:p>
    <w:p w14:paraId="34D38F77" w14:textId="77777777" w:rsidR="00B12E73" w:rsidRPr="00B12E73" w:rsidRDefault="00B12E73" w:rsidP="00B12E73">
      <w:pPr>
        <w:spacing w:line="240" w:lineRule="auto"/>
        <w:rPr>
          <w:rFonts w:ascii="Times New Roman" w:eastAsia="Times New Roman" w:hAnsi="Times New Roman" w:cs="Times New Roman"/>
          <w:sz w:val="24"/>
          <w:szCs w:val="24"/>
          <w:lang w:eastAsia="en-CA"/>
        </w:rPr>
      </w:pPr>
      <w:r w:rsidRPr="00B12E73">
        <w:rPr>
          <w:rFonts w:ascii="Calibri" w:eastAsia="Times New Roman" w:hAnsi="Calibri" w:cs="Calibri"/>
          <w:color w:val="000000"/>
          <w:lang w:eastAsia="en-CA"/>
        </w:rPr>
        <w:t>We are looking for someone who can take initiative to help grow YSR as a business, and work with a variety of partners to develop the Yukon’s restoration and reclamation economy. This position requires someone to be able to work independently as well as part of a highly collaborative team of various experts, board of directors, and partners. A love for the natural world and desire to restore and steward the vibrant Yukon landscape is a must.  </w:t>
      </w:r>
    </w:p>
    <w:p w14:paraId="3333A298" w14:textId="77777777" w:rsidR="00B12E73" w:rsidRPr="00B12E73" w:rsidRDefault="00B12E73" w:rsidP="00B12E73">
      <w:pPr>
        <w:spacing w:line="240" w:lineRule="auto"/>
        <w:rPr>
          <w:rFonts w:ascii="Times New Roman" w:eastAsia="Times New Roman" w:hAnsi="Times New Roman" w:cs="Times New Roman"/>
          <w:sz w:val="24"/>
          <w:szCs w:val="24"/>
          <w:lang w:eastAsia="en-CA"/>
        </w:rPr>
      </w:pPr>
      <w:r w:rsidRPr="00B12E73">
        <w:rPr>
          <w:rFonts w:ascii="Calibri" w:eastAsia="Times New Roman" w:hAnsi="Calibri" w:cs="Calibri"/>
          <w:color w:val="000000"/>
          <w:lang w:eastAsia="en-CA"/>
        </w:rPr>
        <w:t>The Reclamation Specialist’s tasks will include: </w:t>
      </w:r>
    </w:p>
    <w:p w14:paraId="5EF17D4E"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Lead and support ecological and reclamation related sites assessments. This will include managing field teams.</w:t>
      </w:r>
    </w:p>
    <w:p w14:paraId="7160FC3D"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Design and prepare recommendations and prescriptions for reclamation/restoration based on the needs of the project. </w:t>
      </w:r>
    </w:p>
    <w:p w14:paraId="30B9A75F"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Work with clients to implement reclamation/restoration projects. </w:t>
      </w:r>
    </w:p>
    <w:p w14:paraId="5D56C10D"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Plan and manage project and field operations to ensure that all tasks are completed successfully and on time.</w:t>
      </w:r>
    </w:p>
    <w:p w14:paraId="6438EBE2"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Contribute to the development of YSR’s native seed program, including the collection, processing, storage and testing of a variety of native seeds. </w:t>
      </w:r>
    </w:p>
    <w:p w14:paraId="76BE26F9"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Manage YSR’s seed inventory and cataloguing system to ensure proper handling, testing, and deployment of all seed stock.</w:t>
      </w:r>
    </w:p>
    <w:p w14:paraId="77EA118B"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Assisting Business Lead in relaying technical details to clients.</w:t>
      </w:r>
    </w:p>
    <w:p w14:paraId="69B001B2" w14:textId="77777777" w:rsidR="00B12E73" w:rsidRPr="00B12E73" w:rsidRDefault="00B12E73" w:rsidP="00B12E73">
      <w:pPr>
        <w:numPr>
          <w:ilvl w:val="0"/>
          <w:numId w:val="3"/>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Assist with the facilitation of skill and capacity building training programs in partnership with various Yukon communities and First Nations clients.  </w:t>
      </w:r>
    </w:p>
    <w:p w14:paraId="203E01C7" w14:textId="77777777" w:rsidR="00B12E73" w:rsidRPr="00B12E73" w:rsidRDefault="00B12E73" w:rsidP="00B12E73">
      <w:pPr>
        <w:numPr>
          <w:ilvl w:val="0"/>
          <w:numId w:val="3"/>
        </w:numPr>
        <w:spacing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Supporting the direction for large proposal efforts and overseeing production of small proposals. This includes, but is not limited to, business proposals and government funding applications.</w:t>
      </w:r>
    </w:p>
    <w:p w14:paraId="56B5026F" w14:textId="77777777" w:rsidR="00B12E73" w:rsidRDefault="00B12E73" w:rsidP="00B12E73">
      <w:pPr>
        <w:spacing w:line="240" w:lineRule="auto"/>
        <w:textAlignment w:val="baseline"/>
        <w:rPr>
          <w:rFonts w:ascii="Calibri" w:eastAsia="Times New Roman" w:hAnsi="Calibri" w:cs="Calibri"/>
          <w:color w:val="000000"/>
          <w:lang w:eastAsia="en-CA"/>
        </w:rPr>
      </w:pPr>
    </w:p>
    <w:p w14:paraId="0E2228E2" w14:textId="77777777" w:rsidR="00B12E73" w:rsidRPr="00B12E73" w:rsidRDefault="00B12E73" w:rsidP="00B12E73">
      <w:pPr>
        <w:spacing w:line="240" w:lineRule="auto"/>
        <w:textAlignment w:val="baseline"/>
        <w:rPr>
          <w:rFonts w:ascii="Arial" w:eastAsia="Times New Roman" w:hAnsi="Arial" w:cs="Arial"/>
          <w:color w:val="000000"/>
          <w:lang w:eastAsia="en-CA"/>
        </w:rPr>
      </w:pPr>
    </w:p>
    <w:p w14:paraId="05D6E94B" w14:textId="77777777" w:rsidR="00B12E73" w:rsidRPr="00B12E73" w:rsidRDefault="00B12E73" w:rsidP="00B12E73">
      <w:pPr>
        <w:spacing w:line="240" w:lineRule="auto"/>
        <w:rPr>
          <w:rFonts w:ascii="Times New Roman" w:eastAsia="Times New Roman" w:hAnsi="Times New Roman" w:cs="Times New Roman"/>
          <w:sz w:val="24"/>
          <w:szCs w:val="24"/>
          <w:lang w:eastAsia="en-CA"/>
        </w:rPr>
      </w:pPr>
      <w:r w:rsidRPr="00B12E73">
        <w:rPr>
          <w:rFonts w:ascii="Calibri" w:eastAsia="Times New Roman" w:hAnsi="Calibri" w:cs="Calibri"/>
          <w:color w:val="000000"/>
          <w:lang w:eastAsia="en-CA"/>
        </w:rPr>
        <w:lastRenderedPageBreak/>
        <w:t>The ideal candidate will:</w:t>
      </w:r>
    </w:p>
    <w:p w14:paraId="20C085FD"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Have experience planning, implementing, and managing field programs including site assessment, baseline monitoring, vegetation surveys, and reclamation/restoration project implementation.</w:t>
      </w:r>
    </w:p>
    <w:p w14:paraId="14E1070A"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Experience working in the Yukon or similar northern settings is considered an asset. </w:t>
      </w:r>
    </w:p>
    <w:p w14:paraId="17D7D317"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Familiarity and previous experience working with First Nations communities, the Umbrella Final Agreement and/or First Nations relations is considered an asset.</w:t>
      </w:r>
    </w:p>
    <w:p w14:paraId="4DC9E5A2"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Be comfortable working in remote areas of the Yukon and have knowledge of field safety protocols.</w:t>
      </w:r>
    </w:p>
    <w:p w14:paraId="557B4E3E"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Be willing and able to work independently and take initiative to carry out activities to improve operations.</w:t>
      </w:r>
    </w:p>
    <w:p w14:paraId="76758AEB"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Excellent written and verbal communication skills.</w:t>
      </w:r>
    </w:p>
    <w:p w14:paraId="165F56E1" w14:textId="77777777" w:rsidR="00B12E73" w:rsidRPr="00B12E73" w:rsidRDefault="00B12E73" w:rsidP="00B12E73">
      <w:pPr>
        <w:numPr>
          <w:ilvl w:val="0"/>
          <w:numId w:val="4"/>
        </w:numPr>
        <w:spacing w:after="0"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Experience preparing technical reports, memos, and other written communications material using Microsoft Office Suite (or similar software)</w:t>
      </w:r>
    </w:p>
    <w:p w14:paraId="6294B2CE" w14:textId="77777777" w:rsidR="00B12E73" w:rsidRPr="00B12E73" w:rsidRDefault="00B12E73" w:rsidP="00B12E73">
      <w:pPr>
        <w:numPr>
          <w:ilvl w:val="0"/>
          <w:numId w:val="4"/>
        </w:numPr>
        <w:spacing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Valid Class 5 Yukon license or equivalent is required.</w:t>
      </w:r>
    </w:p>
    <w:p w14:paraId="7D9C6418" w14:textId="77777777" w:rsidR="00B12E73" w:rsidRPr="00B12E73" w:rsidRDefault="00B12E73" w:rsidP="00B12E73">
      <w:pPr>
        <w:numPr>
          <w:ilvl w:val="0"/>
          <w:numId w:val="4"/>
        </w:numPr>
        <w:spacing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Knowledge of First Aid and wilderness survival techniques is considered an asset.</w:t>
      </w:r>
    </w:p>
    <w:p w14:paraId="73B8F60F" w14:textId="77777777" w:rsidR="00B12E73" w:rsidRPr="00B12E73" w:rsidRDefault="00B12E73" w:rsidP="00B12E73">
      <w:pPr>
        <w:numPr>
          <w:ilvl w:val="0"/>
          <w:numId w:val="4"/>
        </w:numPr>
        <w:spacing w:line="240" w:lineRule="auto"/>
        <w:textAlignment w:val="baseline"/>
        <w:rPr>
          <w:rFonts w:ascii="Arial" w:eastAsia="Times New Roman" w:hAnsi="Arial" w:cs="Arial"/>
          <w:color w:val="000000"/>
          <w:lang w:eastAsia="en-CA"/>
        </w:rPr>
      </w:pPr>
      <w:r w:rsidRPr="00B12E73">
        <w:rPr>
          <w:rFonts w:ascii="Calibri" w:eastAsia="Times New Roman" w:hAnsi="Calibri" w:cs="Calibri"/>
          <w:color w:val="000000"/>
          <w:lang w:eastAsia="en-CA"/>
        </w:rPr>
        <w:t>Familiarity with ArcGIS and basic knowledge of Geographic Information Science (GIS) considered an asset.</w:t>
      </w:r>
    </w:p>
    <w:p w14:paraId="0F5438C4" w14:textId="77777777" w:rsidR="00B12E73" w:rsidRDefault="00B12E73" w:rsidP="00B12E73">
      <w:pPr>
        <w:spacing w:line="240" w:lineRule="auto"/>
        <w:textAlignment w:val="baseline"/>
        <w:rPr>
          <w:rFonts w:ascii="Calibri" w:eastAsia="Times New Roman" w:hAnsi="Calibri" w:cs="Calibri"/>
          <w:color w:val="000000"/>
          <w:lang w:eastAsia="en-CA"/>
        </w:rPr>
      </w:pPr>
    </w:p>
    <w:p w14:paraId="369366E2" w14:textId="31FC2C22" w:rsidR="00B12E73" w:rsidRPr="00B12E73" w:rsidRDefault="00B12E73" w:rsidP="009A25B8">
      <w:pPr>
        <w:spacing w:line="240" w:lineRule="auto"/>
        <w:jc w:val="center"/>
        <w:textAlignment w:val="baseline"/>
        <w:rPr>
          <w:rFonts w:ascii="Arial" w:eastAsia="Times New Roman" w:hAnsi="Arial" w:cs="Arial"/>
          <w:color w:val="000000"/>
          <w:lang w:eastAsia="en-CA"/>
        </w:rPr>
      </w:pPr>
      <w:r>
        <w:rPr>
          <w:rFonts w:ascii="Calibri" w:eastAsia="Times New Roman" w:hAnsi="Calibri" w:cs="Calibri"/>
          <w:color w:val="000000"/>
          <w:lang w:eastAsia="en-CA"/>
        </w:rPr>
        <w:t xml:space="preserve">Please </w:t>
      </w:r>
      <w:r w:rsidR="00B370FF">
        <w:rPr>
          <w:rFonts w:ascii="Calibri" w:eastAsia="Times New Roman" w:hAnsi="Calibri" w:cs="Calibri"/>
          <w:color w:val="000000"/>
          <w:lang w:eastAsia="en-CA"/>
        </w:rPr>
        <w:t>send a cover letter and CV to</w:t>
      </w:r>
      <w:r>
        <w:rPr>
          <w:rFonts w:ascii="Calibri" w:eastAsia="Times New Roman" w:hAnsi="Calibri" w:cs="Calibri"/>
          <w:color w:val="000000"/>
          <w:lang w:eastAsia="en-CA"/>
        </w:rPr>
        <w:t xml:space="preserve"> </w:t>
      </w:r>
      <w:hyperlink r:id="rId8" w:history="1">
        <w:r w:rsidR="00B370FF" w:rsidRPr="00BC6374">
          <w:rPr>
            <w:rStyle w:val="Hyperlink"/>
            <w:rFonts w:ascii="Calibri" w:eastAsia="Times New Roman" w:hAnsi="Calibri" w:cs="Calibri"/>
            <w:lang w:eastAsia="en-CA"/>
          </w:rPr>
          <w:t>admin@yukonseed.ca</w:t>
        </w:r>
      </w:hyperlink>
      <w:r w:rsidR="009A25B8">
        <w:rPr>
          <w:rFonts w:ascii="Calibri" w:eastAsia="Times New Roman" w:hAnsi="Calibri" w:cs="Calibri"/>
          <w:color w:val="000000"/>
          <w:lang w:eastAsia="en-CA"/>
        </w:rPr>
        <w:t>.</w:t>
      </w:r>
    </w:p>
    <w:p w14:paraId="699C5C64" w14:textId="77777777" w:rsidR="002B5E96" w:rsidRDefault="002B5E96" w:rsidP="00E71666"/>
    <w:p w14:paraId="77503881" w14:textId="77777777" w:rsidR="002B5E96" w:rsidRDefault="002B5E96" w:rsidP="00E71666"/>
    <w:p w14:paraId="2C787801" w14:textId="77777777" w:rsidR="002B5E96" w:rsidRDefault="002B5E96" w:rsidP="00E71666"/>
    <w:p w14:paraId="0BA138DC" w14:textId="77777777" w:rsidR="002B5E96" w:rsidRDefault="002B5E96" w:rsidP="00E71666"/>
    <w:sectPr w:rsidR="002B5E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3C7B"/>
    <w:multiLevelType w:val="multilevel"/>
    <w:tmpl w:val="DBA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47A55"/>
    <w:multiLevelType w:val="hybridMultilevel"/>
    <w:tmpl w:val="A7EA3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A03378E"/>
    <w:multiLevelType w:val="multilevel"/>
    <w:tmpl w:val="F0AC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53A91"/>
    <w:multiLevelType w:val="hybridMultilevel"/>
    <w:tmpl w:val="FB860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9834520">
    <w:abstractNumId w:val="3"/>
  </w:num>
  <w:num w:numId="2" w16cid:durableId="255947235">
    <w:abstractNumId w:val="1"/>
  </w:num>
  <w:num w:numId="3" w16cid:durableId="1153184968">
    <w:abstractNumId w:val="2"/>
  </w:num>
  <w:num w:numId="4" w16cid:durableId="13036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A8"/>
    <w:rsid w:val="00017AF8"/>
    <w:rsid w:val="0002553D"/>
    <w:rsid w:val="00045EAD"/>
    <w:rsid w:val="000963BC"/>
    <w:rsid w:val="000E740B"/>
    <w:rsid w:val="00104783"/>
    <w:rsid w:val="001172CF"/>
    <w:rsid w:val="001A4245"/>
    <w:rsid w:val="002441A1"/>
    <w:rsid w:val="00250C14"/>
    <w:rsid w:val="00283B95"/>
    <w:rsid w:val="002877C2"/>
    <w:rsid w:val="00287ED0"/>
    <w:rsid w:val="002946EA"/>
    <w:rsid w:val="002B1560"/>
    <w:rsid w:val="002B5E96"/>
    <w:rsid w:val="002F29C2"/>
    <w:rsid w:val="00304D62"/>
    <w:rsid w:val="00337EEB"/>
    <w:rsid w:val="00373A62"/>
    <w:rsid w:val="003820F1"/>
    <w:rsid w:val="00384AC9"/>
    <w:rsid w:val="003E07CE"/>
    <w:rsid w:val="0044370E"/>
    <w:rsid w:val="00467E80"/>
    <w:rsid w:val="004C49E4"/>
    <w:rsid w:val="004F71A8"/>
    <w:rsid w:val="00510458"/>
    <w:rsid w:val="005269F3"/>
    <w:rsid w:val="00557A35"/>
    <w:rsid w:val="0059742C"/>
    <w:rsid w:val="005E6F79"/>
    <w:rsid w:val="00601BB4"/>
    <w:rsid w:val="006138A8"/>
    <w:rsid w:val="00643AC1"/>
    <w:rsid w:val="0066589C"/>
    <w:rsid w:val="006A55C0"/>
    <w:rsid w:val="006A6235"/>
    <w:rsid w:val="006D5A96"/>
    <w:rsid w:val="006E7B14"/>
    <w:rsid w:val="00737885"/>
    <w:rsid w:val="007823F6"/>
    <w:rsid w:val="00792A3A"/>
    <w:rsid w:val="00797F66"/>
    <w:rsid w:val="007C1BFF"/>
    <w:rsid w:val="007C6FF1"/>
    <w:rsid w:val="00860112"/>
    <w:rsid w:val="008768A9"/>
    <w:rsid w:val="00881396"/>
    <w:rsid w:val="008F3FEB"/>
    <w:rsid w:val="009A25B8"/>
    <w:rsid w:val="009A438E"/>
    <w:rsid w:val="009C1615"/>
    <w:rsid w:val="009D32C1"/>
    <w:rsid w:val="009D3848"/>
    <w:rsid w:val="009F03FC"/>
    <w:rsid w:val="009F3175"/>
    <w:rsid w:val="00A77872"/>
    <w:rsid w:val="00A946C9"/>
    <w:rsid w:val="00AB16FB"/>
    <w:rsid w:val="00B12E73"/>
    <w:rsid w:val="00B370FF"/>
    <w:rsid w:val="00B96F18"/>
    <w:rsid w:val="00C1277A"/>
    <w:rsid w:val="00C15FDF"/>
    <w:rsid w:val="00C44576"/>
    <w:rsid w:val="00CC2354"/>
    <w:rsid w:val="00CC26D7"/>
    <w:rsid w:val="00CE68F9"/>
    <w:rsid w:val="00CE789A"/>
    <w:rsid w:val="00D2544B"/>
    <w:rsid w:val="00D93F91"/>
    <w:rsid w:val="00DA7937"/>
    <w:rsid w:val="00DB266F"/>
    <w:rsid w:val="00DB39C1"/>
    <w:rsid w:val="00DB77C8"/>
    <w:rsid w:val="00DD0DA6"/>
    <w:rsid w:val="00DF3C09"/>
    <w:rsid w:val="00E1248E"/>
    <w:rsid w:val="00E5647D"/>
    <w:rsid w:val="00E63242"/>
    <w:rsid w:val="00E677C6"/>
    <w:rsid w:val="00E71666"/>
    <w:rsid w:val="00E83665"/>
    <w:rsid w:val="00EC39E9"/>
    <w:rsid w:val="00ED3969"/>
    <w:rsid w:val="00EE7139"/>
    <w:rsid w:val="00F14C84"/>
    <w:rsid w:val="00F21B8C"/>
    <w:rsid w:val="00F33350"/>
    <w:rsid w:val="00F745D9"/>
    <w:rsid w:val="00FC1F09"/>
    <w:rsid w:val="00FD6D85"/>
    <w:rsid w:val="00FE02F1"/>
    <w:rsid w:val="00FE0DB5"/>
    <w:rsid w:val="00FF52C0"/>
    <w:rsid w:val="553A6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0151"/>
  <w15:chartTrackingRefBased/>
  <w15:docId w15:val="{52C29E5E-7B9F-407C-AF98-7F6AB3A9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A35"/>
    <w:pPr>
      <w:ind w:left="720"/>
      <w:contextualSpacing/>
    </w:pPr>
  </w:style>
  <w:style w:type="character" w:styleId="CommentReference">
    <w:name w:val="annotation reference"/>
    <w:basedOn w:val="DefaultParagraphFont"/>
    <w:uiPriority w:val="99"/>
    <w:semiHidden/>
    <w:unhideWhenUsed/>
    <w:rsid w:val="009F3175"/>
    <w:rPr>
      <w:sz w:val="16"/>
      <w:szCs w:val="16"/>
    </w:rPr>
  </w:style>
  <w:style w:type="paragraph" w:styleId="CommentText">
    <w:name w:val="annotation text"/>
    <w:basedOn w:val="Normal"/>
    <w:link w:val="CommentTextChar"/>
    <w:uiPriority w:val="99"/>
    <w:unhideWhenUsed/>
    <w:rsid w:val="009F3175"/>
    <w:pPr>
      <w:spacing w:line="240" w:lineRule="auto"/>
    </w:pPr>
    <w:rPr>
      <w:sz w:val="20"/>
      <w:szCs w:val="20"/>
    </w:rPr>
  </w:style>
  <w:style w:type="character" w:customStyle="1" w:styleId="CommentTextChar">
    <w:name w:val="Comment Text Char"/>
    <w:basedOn w:val="DefaultParagraphFont"/>
    <w:link w:val="CommentText"/>
    <w:uiPriority w:val="99"/>
    <w:rsid w:val="009F3175"/>
    <w:rPr>
      <w:sz w:val="20"/>
      <w:szCs w:val="20"/>
    </w:rPr>
  </w:style>
  <w:style w:type="paragraph" w:styleId="CommentSubject">
    <w:name w:val="annotation subject"/>
    <w:basedOn w:val="CommentText"/>
    <w:next w:val="CommentText"/>
    <w:link w:val="CommentSubjectChar"/>
    <w:uiPriority w:val="99"/>
    <w:semiHidden/>
    <w:unhideWhenUsed/>
    <w:rsid w:val="009F3175"/>
    <w:rPr>
      <w:b/>
      <w:bCs/>
    </w:rPr>
  </w:style>
  <w:style w:type="character" w:customStyle="1" w:styleId="CommentSubjectChar">
    <w:name w:val="Comment Subject Char"/>
    <w:basedOn w:val="CommentTextChar"/>
    <w:link w:val="CommentSubject"/>
    <w:uiPriority w:val="99"/>
    <w:semiHidden/>
    <w:rsid w:val="009F3175"/>
    <w:rPr>
      <w:b/>
      <w:bCs/>
      <w:sz w:val="20"/>
      <w:szCs w:val="20"/>
    </w:rPr>
  </w:style>
  <w:style w:type="paragraph" w:styleId="Revision">
    <w:name w:val="Revision"/>
    <w:hidden/>
    <w:uiPriority w:val="99"/>
    <w:semiHidden/>
    <w:rsid w:val="00C44576"/>
    <w:pPr>
      <w:spacing w:after="0" w:line="240" w:lineRule="auto"/>
    </w:pPr>
  </w:style>
  <w:style w:type="character" w:styleId="Hyperlink">
    <w:name w:val="Hyperlink"/>
    <w:basedOn w:val="DefaultParagraphFont"/>
    <w:uiPriority w:val="99"/>
    <w:unhideWhenUsed/>
    <w:rsid w:val="00ED3969"/>
    <w:rPr>
      <w:color w:val="0563C1" w:themeColor="hyperlink"/>
      <w:u w:val="single"/>
    </w:rPr>
  </w:style>
  <w:style w:type="character" w:styleId="UnresolvedMention">
    <w:name w:val="Unresolved Mention"/>
    <w:basedOn w:val="DefaultParagraphFont"/>
    <w:uiPriority w:val="99"/>
    <w:semiHidden/>
    <w:unhideWhenUsed/>
    <w:rsid w:val="00ED3969"/>
    <w:rPr>
      <w:color w:val="605E5C"/>
      <w:shd w:val="clear" w:color="auto" w:fill="E1DFDD"/>
    </w:rPr>
  </w:style>
  <w:style w:type="paragraph" w:styleId="NormalWeb">
    <w:name w:val="Normal (Web)"/>
    <w:basedOn w:val="Normal"/>
    <w:uiPriority w:val="99"/>
    <w:semiHidden/>
    <w:unhideWhenUsed/>
    <w:rsid w:val="00B12E7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yukonseed.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F67BAFAE8DB4CB6768788CB108E9C" ma:contentTypeVersion="18" ma:contentTypeDescription="Create a new document." ma:contentTypeScope="" ma:versionID="d509a24fdb78c5a8c310a841fe72a29c">
  <xsd:schema xmlns:xsd="http://www.w3.org/2001/XMLSchema" xmlns:xs="http://www.w3.org/2001/XMLSchema" xmlns:p="http://schemas.microsoft.com/office/2006/metadata/properties" xmlns:ns2="c31cce7a-7ab3-43e5-8bba-79d8ab5057e0" xmlns:ns3="1d9e2540-dc02-4571-931f-6a8de7e881b6" targetNamespace="http://schemas.microsoft.com/office/2006/metadata/properties" ma:root="true" ma:fieldsID="b56c07f41bb65e1479b11a49dda29a15" ns2:_="" ns3:_="">
    <xsd:import namespace="c31cce7a-7ab3-43e5-8bba-79d8ab5057e0"/>
    <xsd:import namespace="1d9e2540-dc02-4571-931f-6a8de7e881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b67t" minOccurs="0"/>
                <xsd:element ref="ns2:MediaLengthInSeconds" minOccurs="0"/>
                <xsd:element ref="ns2: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cce7a-7ab3-43e5-8bba-79d8ab50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67t" ma:index="20" nillable="true" ma:displayName="Date and time" ma:internalName="b67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Time" ma:index="22" nillable="true" ma:displayName="Time" ma:format="DateOnly" ma:internalName="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8d2ce2-4de6-4aee-a097-d5a6a2062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9e2540-dc02-4571-931f-6a8de7e881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88d4982-8d1b-44dd-a140-4407f0ffe532}" ma:internalName="TaxCatchAll" ma:showField="CatchAllData" ma:web="1d9e2540-dc02-4571-931f-6a8de7e88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67t xmlns="c31cce7a-7ab3-43e5-8bba-79d8ab5057e0" xsi:nil="true"/>
    <Time xmlns="c31cce7a-7ab3-43e5-8bba-79d8ab5057e0" xsi:nil="true"/>
    <TaxCatchAll xmlns="1d9e2540-dc02-4571-931f-6a8de7e881b6" xsi:nil="true"/>
    <lcf76f155ced4ddcb4097134ff3c332f xmlns="c31cce7a-7ab3-43e5-8bba-79d8ab5057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51025-9732-4B88-940D-0B873780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cce7a-7ab3-43e5-8bba-79d8ab5057e0"/>
    <ds:schemaRef ds:uri="1d9e2540-dc02-4571-931f-6a8de7e88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46852-D238-439E-9D77-3CD44F206BB2}">
  <ds:schemaRefs>
    <ds:schemaRef ds:uri="http://schemas.microsoft.com/sharepoint/v3/contenttype/forms"/>
  </ds:schemaRefs>
</ds:datastoreItem>
</file>

<file path=customXml/itemProps3.xml><?xml version="1.0" encoding="utf-8"?>
<ds:datastoreItem xmlns:ds="http://schemas.openxmlformats.org/officeDocument/2006/customXml" ds:itemID="{5A8D8277-1A06-4148-80F9-2411DDD6FB53}">
  <ds:schemaRefs>
    <ds:schemaRef ds:uri="http://schemas.microsoft.com/office/2006/metadata/properties"/>
    <ds:schemaRef ds:uri="http://schemas.microsoft.com/office/infopath/2007/PartnerControls"/>
    <ds:schemaRef ds:uri="c31cce7a-7ab3-43e5-8bba-79d8ab5057e0"/>
    <ds:schemaRef ds:uri="1d9e2540-dc02-4571-931f-6a8de7e881b6"/>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Thomson</dc:creator>
  <cp:keywords/>
  <dc:description/>
  <cp:lastModifiedBy>David Krug</cp:lastModifiedBy>
  <cp:revision>88</cp:revision>
  <dcterms:created xsi:type="dcterms:W3CDTF">2022-04-25T18:42:00Z</dcterms:created>
  <dcterms:modified xsi:type="dcterms:W3CDTF">2022-07-15T18:04:00Z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0x0101002F8F67BAFAE8DB4CB6768788CB108E9C</vt:lpwstr>
  </property>
  <property fmtid="{D5CDD505-2E9C-101B-9397-08002B2CF9AE}" pid="3" name="MediaServiceImageTags">
    <vt:lpwstr/>
  </property>
</Properties>
</file>