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8" w:type="dxa"/>
        <w:tblInd w:w="-360" w:type="dxa"/>
        <w:tblLook w:val="01E0" w:firstRow="1" w:lastRow="1" w:firstColumn="1" w:lastColumn="1" w:noHBand="0" w:noVBand="0"/>
      </w:tblPr>
      <w:tblGrid>
        <w:gridCol w:w="1950"/>
        <w:gridCol w:w="8488"/>
      </w:tblGrid>
      <w:tr w:rsidR="007B38A1" w:rsidRPr="000266B2" w:rsidTr="000266B2">
        <w:trPr>
          <w:trHeight w:val="1881"/>
        </w:trPr>
        <w:tc>
          <w:tcPr>
            <w:tcW w:w="1950" w:type="dxa"/>
          </w:tcPr>
          <w:p w:rsidR="007B38A1" w:rsidRPr="000266B2" w:rsidRDefault="00561FB5" w:rsidP="000266B2">
            <w:pPr>
              <w:ind w:left="204" w:right="-16"/>
              <w:rPr>
                <w:rFonts w:ascii="Calibri" w:hAnsi="Calibri" w:cs="Calibri"/>
              </w:rPr>
            </w:pPr>
            <w:bookmarkStart w:id="0" w:name="_GoBack"/>
            <w:bookmarkEnd w:id="0"/>
            <w:r>
              <w:rPr>
                <w:rFonts w:ascii="Calibri" w:hAnsi="Calibri" w:cs="Calibri"/>
                <w:noProof/>
                <w:lang w:val="en-CA" w:eastAsia="en-CA"/>
              </w:rPr>
              <w:drawing>
                <wp:inline distT="0" distB="0" distL="0" distR="0">
                  <wp:extent cx="933450" cy="1228725"/>
                  <wp:effectExtent l="19050" t="0" r="0" b="0"/>
                  <wp:docPr id="1" name="Picture 1" descr="004581807 Metro Vancouver logo colour 2line -  JPE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581807 Metro Vancouver logo colour 2line -  JPEG file"/>
                          <pic:cNvPicPr>
                            <a:picLocks noChangeAspect="1" noChangeArrowheads="1"/>
                          </pic:cNvPicPr>
                        </pic:nvPicPr>
                        <pic:blipFill>
                          <a:blip r:embed="rId6" cstate="print"/>
                          <a:srcRect/>
                          <a:stretch>
                            <a:fillRect/>
                          </a:stretch>
                        </pic:blipFill>
                        <pic:spPr bwMode="auto">
                          <a:xfrm>
                            <a:off x="0" y="0"/>
                            <a:ext cx="933450" cy="1228725"/>
                          </a:xfrm>
                          <a:prstGeom prst="rect">
                            <a:avLst/>
                          </a:prstGeom>
                          <a:noFill/>
                          <a:ln w="9525">
                            <a:noFill/>
                            <a:miter lim="800000"/>
                            <a:headEnd/>
                            <a:tailEnd/>
                          </a:ln>
                        </pic:spPr>
                      </pic:pic>
                    </a:graphicData>
                  </a:graphic>
                </wp:inline>
              </w:drawing>
            </w:r>
          </w:p>
        </w:tc>
        <w:tc>
          <w:tcPr>
            <w:tcW w:w="8488" w:type="dxa"/>
          </w:tcPr>
          <w:p w:rsidR="007B38A1" w:rsidRPr="000266B2" w:rsidRDefault="007B38A1" w:rsidP="007B38A1">
            <w:pPr>
              <w:rPr>
                <w:rFonts w:ascii="Calibri" w:hAnsi="Calibri" w:cs="Calibri"/>
                <w:i/>
                <w:iCs/>
                <w:color w:val="211D1E"/>
                <w:sz w:val="20"/>
                <w:szCs w:val="20"/>
              </w:rPr>
            </w:pPr>
          </w:p>
          <w:p w:rsidR="007B38A1" w:rsidRPr="00E76F6B" w:rsidRDefault="00E76F6B" w:rsidP="000B79E7">
            <w:pPr>
              <w:jc w:val="both"/>
              <w:rPr>
                <w:rFonts w:ascii="Calibri" w:hAnsi="Calibri" w:cs="Calibri"/>
                <w:sz w:val="20"/>
                <w:szCs w:val="20"/>
                <w:lang w:val="en-CA"/>
              </w:rPr>
            </w:pPr>
            <w:r w:rsidRPr="00E76F6B">
              <w:rPr>
                <w:rFonts w:ascii="Calibri" w:hAnsi="Calibri" w:cs="Calibri"/>
                <w:sz w:val="20"/>
                <w:szCs w:val="20"/>
                <w:lang w:val="en-CA"/>
              </w:rPr>
              <w:t>Metro Vancouver – Join us in our commitment to provide services and solutions to one of the world’s most liveable regions.  We deliver service excellence in the areas of regional growth planning, air quality, water, liquid and solid waste management, regional parks, affordable housing, and community engagement to over 2.3 million residents.  We invite you to bring your skills, passion, and expertise to help us in our commitment to sustain and enhance our region’s liv</w:t>
            </w:r>
            <w:r w:rsidR="00891251">
              <w:rPr>
                <w:rFonts w:ascii="Calibri" w:hAnsi="Calibri" w:cs="Calibri"/>
                <w:sz w:val="20"/>
                <w:szCs w:val="20"/>
                <w:lang w:val="en-CA"/>
              </w:rPr>
              <w:t>e</w:t>
            </w:r>
            <w:r w:rsidRPr="00E76F6B">
              <w:rPr>
                <w:rFonts w:ascii="Calibri" w:hAnsi="Calibri" w:cs="Calibri"/>
                <w:sz w:val="20"/>
                <w:szCs w:val="20"/>
                <w:lang w:val="en-CA"/>
              </w:rPr>
              <w:t>ability.  We offer competitive salaries; excellent benefit packages; a municipal pension plan; employee wellness programs; and varied opportunities for professional growth and development.</w:t>
            </w:r>
            <w:r>
              <w:rPr>
                <w:rFonts w:ascii="Calibri" w:hAnsi="Calibri" w:cs="Calibri"/>
                <w:sz w:val="20"/>
                <w:szCs w:val="20"/>
                <w:lang w:val="en-CA"/>
              </w:rPr>
              <w:t xml:space="preserve">  </w:t>
            </w:r>
            <w:r w:rsidR="007B38A1" w:rsidRPr="00E76F6B">
              <w:rPr>
                <w:rFonts w:ascii="Calibri" w:hAnsi="Calibri" w:cs="Calibri"/>
                <w:i/>
                <w:iCs/>
                <w:color w:val="211D1E"/>
                <w:sz w:val="20"/>
                <w:szCs w:val="20"/>
              </w:rPr>
              <w:t xml:space="preserve">Our </w:t>
            </w:r>
            <w:r w:rsidR="000B79E7" w:rsidRPr="000B79E7">
              <w:rPr>
                <w:rFonts w:ascii="Calibri" w:hAnsi="Calibri" w:cs="Calibri"/>
                <w:i/>
                <w:sz w:val="20"/>
                <w:szCs w:val="20"/>
              </w:rPr>
              <w:t>Planning, Policy &amp; Environment</w:t>
            </w:r>
            <w:r w:rsidR="007B38A1" w:rsidRPr="000B79E7">
              <w:rPr>
                <w:rFonts w:ascii="Calibri" w:hAnsi="Calibri" w:cs="Calibri"/>
                <w:i/>
                <w:iCs/>
                <w:color w:val="211D1E"/>
                <w:sz w:val="20"/>
                <w:szCs w:val="20"/>
              </w:rPr>
              <w:t xml:space="preserve">  Department is currently seeking a:</w:t>
            </w:r>
          </w:p>
        </w:tc>
      </w:tr>
    </w:tbl>
    <w:p w:rsidR="007B38A1" w:rsidRPr="001F1C06" w:rsidRDefault="007B38A1" w:rsidP="007B38A1">
      <w:pPr>
        <w:jc w:val="center"/>
        <w:rPr>
          <w:rFonts w:ascii="Calibri" w:hAnsi="Calibri" w:cs="Calibri"/>
          <w:b/>
          <w:sz w:val="32"/>
          <w:szCs w:val="32"/>
        </w:rPr>
      </w:pPr>
    </w:p>
    <w:p w:rsidR="007B38A1" w:rsidRPr="001F1C06" w:rsidRDefault="00FE4CB1" w:rsidP="007B38A1">
      <w:pPr>
        <w:ind w:left="-234" w:right="174"/>
        <w:jc w:val="center"/>
        <w:rPr>
          <w:rFonts w:ascii="Calibri" w:hAnsi="Calibri" w:cs="Calibri"/>
          <w:b/>
          <w:sz w:val="32"/>
          <w:szCs w:val="32"/>
        </w:rPr>
      </w:pPr>
      <w:r>
        <w:rPr>
          <w:rFonts w:ascii="Calibri" w:hAnsi="Calibri" w:cs="Calibri"/>
          <w:b/>
          <w:sz w:val="32"/>
          <w:szCs w:val="32"/>
        </w:rPr>
        <w:t>STEWARDSHIP</w:t>
      </w:r>
      <w:r w:rsidR="000B79E7">
        <w:rPr>
          <w:rFonts w:ascii="Calibri" w:hAnsi="Calibri" w:cs="Calibri"/>
          <w:b/>
          <w:sz w:val="32"/>
          <w:szCs w:val="32"/>
        </w:rPr>
        <w:t xml:space="preserve"> TECHNICIAN</w:t>
      </w:r>
    </w:p>
    <w:p w:rsidR="007B38A1" w:rsidRDefault="007B38A1" w:rsidP="007B38A1">
      <w:pPr>
        <w:ind w:left="-234" w:right="174"/>
        <w:jc w:val="center"/>
        <w:rPr>
          <w:rFonts w:ascii="Calibri" w:hAnsi="Calibri" w:cs="Calibri"/>
          <w:b/>
        </w:rPr>
      </w:pPr>
      <w:r w:rsidRPr="001F1C06">
        <w:rPr>
          <w:rFonts w:ascii="Calibri" w:hAnsi="Calibri" w:cs="Calibri"/>
          <w:b/>
        </w:rPr>
        <w:t>(</w:t>
      </w:r>
      <w:r w:rsidR="000B79E7">
        <w:rPr>
          <w:rFonts w:ascii="Calibri" w:hAnsi="Calibri" w:cs="Calibri"/>
          <w:b/>
        </w:rPr>
        <w:t>Auxiliary</w:t>
      </w:r>
      <w:r w:rsidRPr="001F1C06">
        <w:rPr>
          <w:rFonts w:ascii="Calibri" w:hAnsi="Calibri" w:cs="Calibri"/>
          <w:b/>
        </w:rPr>
        <w:t>)</w:t>
      </w:r>
      <w:r w:rsidR="00675824">
        <w:rPr>
          <w:rFonts w:ascii="Calibri" w:hAnsi="Calibri" w:cs="Calibri"/>
          <w:b/>
        </w:rPr>
        <w:t xml:space="preserve">  competition no TNP8230</w:t>
      </w:r>
    </w:p>
    <w:p w:rsidR="00A451A9" w:rsidRDefault="00A451A9" w:rsidP="007B38A1">
      <w:pPr>
        <w:ind w:left="-234" w:right="174"/>
        <w:jc w:val="center"/>
        <w:rPr>
          <w:rFonts w:ascii="Calibri" w:hAnsi="Calibri" w:cs="Calibri"/>
          <w:b/>
          <w:i/>
        </w:rPr>
      </w:pPr>
      <w:r w:rsidRPr="00A451A9">
        <w:rPr>
          <w:rFonts w:ascii="Calibri" w:hAnsi="Calibri" w:cs="Calibri"/>
          <w:b/>
          <w:i/>
        </w:rPr>
        <w:t>(This position is to last not later than December 31, 2015)</w:t>
      </w:r>
    </w:p>
    <w:p w:rsidR="00652E46" w:rsidRDefault="00652E46" w:rsidP="00652E46">
      <w:pPr>
        <w:jc w:val="both"/>
        <w:rPr>
          <w:rFonts w:ascii="Calibri" w:hAnsi="Calibri" w:cs="Calibri"/>
          <w:i/>
          <w:sz w:val="23"/>
          <w:szCs w:val="23"/>
        </w:rPr>
      </w:pPr>
    </w:p>
    <w:p w:rsidR="00652E46" w:rsidRPr="004E34F1" w:rsidRDefault="00652E46" w:rsidP="00652E46">
      <w:pPr>
        <w:ind w:left="-90"/>
        <w:jc w:val="both"/>
        <w:rPr>
          <w:rFonts w:ascii="Calibri" w:hAnsi="Calibri" w:cs="Calibri"/>
          <w:i/>
          <w:sz w:val="23"/>
          <w:szCs w:val="23"/>
        </w:rPr>
      </w:pPr>
      <w:r w:rsidRPr="004E34F1">
        <w:rPr>
          <w:rFonts w:ascii="Calibri" w:hAnsi="Calibri" w:cs="Calibri"/>
          <w:i/>
          <w:sz w:val="23"/>
          <w:szCs w:val="23"/>
        </w:rPr>
        <w:t>Within the Metropolitan Planning, Environment and Parks Department and under the guidance of a Natural Resource Management Specialist (R.P.Bio.), you will help improve the ecosystems within Regional Parks by contributing to habitat protection, restoration, creation and monitoring projects and enga</w:t>
      </w:r>
      <w:r w:rsidRPr="00BA3968">
        <w:rPr>
          <w:rFonts w:ascii="Calibri" w:hAnsi="Calibri" w:cs="Calibri"/>
          <w:i/>
          <w:sz w:val="23"/>
          <w:szCs w:val="23"/>
        </w:rPr>
        <w:t xml:space="preserve">ging </w:t>
      </w:r>
      <w:r w:rsidRPr="004E34F1">
        <w:rPr>
          <w:rFonts w:ascii="Calibri" w:hAnsi="Calibri" w:cs="Calibri"/>
          <w:i/>
          <w:sz w:val="23"/>
          <w:szCs w:val="23"/>
        </w:rPr>
        <w:t xml:space="preserve">volunteers in a variety of related hands-on stewardship activities. </w:t>
      </w:r>
    </w:p>
    <w:p w:rsidR="00652E46" w:rsidRPr="00A451A9" w:rsidRDefault="00652E46" w:rsidP="00652E46">
      <w:pPr>
        <w:ind w:left="-90" w:right="174"/>
        <w:jc w:val="center"/>
        <w:rPr>
          <w:rFonts w:ascii="Calibri" w:hAnsi="Calibri" w:cs="Calibri"/>
          <w:b/>
          <w:i/>
        </w:rPr>
      </w:pPr>
    </w:p>
    <w:p w:rsidR="007B38A1" w:rsidRPr="001F1C06" w:rsidRDefault="007B38A1" w:rsidP="00652E46">
      <w:pPr>
        <w:ind w:left="-90" w:right="174"/>
        <w:rPr>
          <w:rFonts w:ascii="Calibri" w:hAnsi="Calibri" w:cs="Calibri"/>
          <w:b/>
          <w:sz w:val="22"/>
          <w:szCs w:val="22"/>
          <w:u w:val="single"/>
        </w:rPr>
      </w:pPr>
      <w:r w:rsidRPr="001F1C06">
        <w:rPr>
          <w:rFonts w:ascii="Calibri" w:hAnsi="Calibri" w:cs="Calibri"/>
          <w:b/>
          <w:sz w:val="22"/>
          <w:szCs w:val="22"/>
          <w:u w:val="single"/>
        </w:rPr>
        <w:t>DUTIES:</w:t>
      </w:r>
    </w:p>
    <w:p w:rsidR="001D4E5D" w:rsidRPr="004173A6" w:rsidRDefault="001D4E5D" w:rsidP="00652E46">
      <w:pPr>
        <w:ind w:left="-90"/>
        <w:jc w:val="both"/>
        <w:rPr>
          <w:rFonts w:ascii="Calibri" w:hAnsi="Calibri" w:cs="Calibri"/>
          <w:sz w:val="22"/>
          <w:szCs w:val="22"/>
        </w:rPr>
      </w:pPr>
    </w:p>
    <w:p w:rsidR="00652E46" w:rsidRDefault="00652E46" w:rsidP="00652E46">
      <w:pPr>
        <w:pStyle w:val="ListParagraph"/>
        <w:spacing w:after="0"/>
        <w:ind w:left="-90"/>
        <w:rPr>
          <w:rFonts w:eastAsia="Times New Roman" w:cs="Calibri"/>
        </w:rPr>
      </w:pPr>
      <w:r w:rsidRPr="00652E46">
        <w:rPr>
          <w:rFonts w:eastAsia="Times New Roman" w:cs="Calibri"/>
        </w:rPr>
        <w:t>Contributes to environmental assessment and monitoring activities relating to ecological condition of parks.</w:t>
      </w:r>
    </w:p>
    <w:p w:rsidR="00652E46" w:rsidRPr="00652E46" w:rsidRDefault="00652E46" w:rsidP="00652E46">
      <w:pPr>
        <w:pStyle w:val="ListParagraph"/>
        <w:spacing w:after="0"/>
        <w:ind w:left="-90"/>
        <w:rPr>
          <w:rFonts w:eastAsia="Times New Roman" w:cs="Calibri"/>
        </w:rPr>
      </w:pPr>
    </w:p>
    <w:p w:rsidR="00652E46" w:rsidRDefault="00652E46" w:rsidP="00652E46">
      <w:pPr>
        <w:pStyle w:val="ListParagraph"/>
        <w:spacing w:after="0"/>
        <w:ind w:left="-90"/>
        <w:rPr>
          <w:rFonts w:eastAsia="Times New Roman" w:cs="Calibri"/>
        </w:rPr>
      </w:pPr>
      <w:r w:rsidRPr="00652E46">
        <w:rPr>
          <w:rFonts w:eastAsia="Times New Roman" w:cs="Calibri"/>
        </w:rPr>
        <w:t>Assembles and maintains geo-referenced databases to track ecological restoration projects and long term changes in ecological condition of parks.</w:t>
      </w:r>
    </w:p>
    <w:p w:rsidR="00652E46" w:rsidRPr="00652E46" w:rsidRDefault="00652E46" w:rsidP="00652E46">
      <w:pPr>
        <w:pStyle w:val="ListParagraph"/>
        <w:spacing w:after="0"/>
        <w:ind w:left="-90"/>
        <w:rPr>
          <w:rFonts w:eastAsia="Times New Roman" w:cs="Calibri"/>
        </w:rPr>
      </w:pPr>
    </w:p>
    <w:p w:rsidR="00652E46" w:rsidRDefault="00652E46" w:rsidP="00652E46">
      <w:pPr>
        <w:pStyle w:val="ListParagraph"/>
        <w:spacing w:after="0"/>
        <w:ind w:left="-90"/>
        <w:rPr>
          <w:rFonts w:eastAsia="Times New Roman" w:cs="Calibri"/>
        </w:rPr>
      </w:pPr>
      <w:r w:rsidRPr="00652E46">
        <w:rPr>
          <w:rFonts w:eastAsia="Times New Roman" w:cs="Calibri"/>
        </w:rPr>
        <w:t>Recruits and engages volunteers through conventional programs and social media; leads volunteer work parties; assists with outreach and recruitment strategies to engage and keep new volunteers.</w:t>
      </w:r>
    </w:p>
    <w:p w:rsidR="00652E46" w:rsidRPr="00652E46" w:rsidRDefault="00652E46" w:rsidP="00652E46">
      <w:pPr>
        <w:pStyle w:val="ListParagraph"/>
        <w:spacing w:after="0"/>
        <w:ind w:left="-90"/>
        <w:rPr>
          <w:rFonts w:eastAsia="Times New Roman" w:cs="Calibri"/>
        </w:rPr>
      </w:pPr>
    </w:p>
    <w:p w:rsidR="00652E46" w:rsidRDefault="00652E46" w:rsidP="00652E46">
      <w:pPr>
        <w:pStyle w:val="ListParagraph"/>
        <w:spacing w:after="0"/>
        <w:ind w:left="-90"/>
        <w:rPr>
          <w:rFonts w:eastAsia="Times New Roman" w:cs="Calibri"/>
        </w:rPr>
      </w:pPr>
      <w:r w:rsidRPr="00652E46">
        <w:rPr>
          <w:rFonts w:eastAsia="Times New Roman" w:cs="Calibri"/>
        </w:rPr>
        <w:t>Prepares reports relating to volunteer work parties and progress in meeting restoration goals.</w:t>
      </w:r>
    </w:p>
    <w:p w:rsidR="00652E46" w:rsidRPr="00652E46" w:rsidRDefault="00652E46" w:rsidP="00652E46">
      <w:pPr>
        <w:pStyle w:val="ListParagraph"/>
        <w:spacing w:after="0"/>
        <w:ind w:left="-90"/>
        <w:rPr>
          <w:rFonts w:eastAsia="Times New Roman" w:cs="Calibri"/>
        </w:rPr>
      </w:pPr>
    </w:p>
    <w:p w:rsidR="00652E46" w:rsidRPr="00652E46" w:rsidRDefault="00652E46" w:rsidP="00652E46">
      <w:pPr>
        <w:pStyle w:val="ListParagraph"/>
        <w:spacing w:after="0"/>
        <w:ind w:left="-90"/>
        <w:rPr>
          <w:rFonts w:eastAsia="Times New Roman" w:cs="Calibri"/>
        </w:rPr>
      </w:pPr>
      <w:r w:rsidRPr="00652E46">
        <w:rPr>
          <w:rFonts w:eastAsia="Times New Roman" w:cs="Calibri"/>
        </w:rPr>
        <w:t>Monitors projects and programs related to the work; assists in preparing grant applications and subsequent reports where required.</w:t>
      </w:r>
    </w:p>
    <w:p w:rsidR="007B38A1" w:rsidRPr="001F1C06" w:rsidRDefault="007B38A1" w:rsidP="007354A7">
      <w:pPr>
        <w:ind w:left="-78" w:right="174"/>
        <w:rPr>
          <w:rFonts w:ascii="Calibri" w:hAnsi="Calibri" w:cs="Calibri"/>
          <w:b/>
          <w:sz w:val="22"/>
          <w:szCs w:val="22"/>
          <w:u w:val="single"/>
        </w:rPr>
      </w:pPr>
    </w:p>
    <w:p w:rsidR="007B38A1" w:rsidRPr="001F1C06" w:rsidRDefault="007B38A1" w:rsidP="007354A7">
      <w:pPr>
        <w:ind w:left="-78" w:right="174"/>
        <w:rPr>
          <w:rFonts w:ascii="Calibri" w:hAnsi="Calibri" w:cs="Calibri"/>
          <w:b/>
          <w:sz w:val="22"/>
          <w:szCs w:val="22"/>
          <w:u w:val="single"/>
        </w:rPr>
      </w:pPr>
    </w:p>
    <w:p w:rsidR="007B38A1" w:rsidRPr="001F1C06" w:rsidRDefault="007B38A1" w:rsidP="007354A7">
      <w:pPr>
        <w:ind w:left="-78" w:right="174"/>
        <w:rPr>
          <w:rFonts w:ascii="Calibri" w:hAnsi="Calibri" w:cs="Calibri"/>
          <w:sz w:val="22"/>
          <w:szCs w:val="22"/>
        </w:rPr>
      </w:pPr>
      <w:r w:rsidRPr="001F1C06">
        <w:rPr>
          <w:rFonts w:ascii="Calibri" w:hAnsi="Calibri" w:cs="Calibri"/>
          <w:b/>
          <w:sz w:val="22"/>
          <w:szCs w:val="22"/>
          <w:u w:val="single"/>
        </w:rPr>
        <w:t>REQUIREMENTS:</w:t>
      </w:r>
    </w:p>
    <w:p w:rsidR="001D4E5D" w:rsidRPr="004173A6" w:rsidRDefault="001D4E5D" w:rsidP="001D4E5D">
      <w:pPr>
        <w:ind w:left="-90"/>
        <w:jc w:val="both"/>
        <w:rPr>
          <w:rFonts w:ascii="Calibri" w:hAnsi="Calibri" w:cs="Calibri"/>
          <w:sz w:val="22"/>
          <w:szCs w:val="22"/>
        </w:rPr>
      </w:pPr>
    </w:p>
    <w:p w:rsidR="006E6F4C" w:rsidRPr="004E34F1" w:rsidRDefault="006E6F4C" w:rsidP="00C354DC">
      <w:pPr>
        <w:ind w:left="-90"/>
        <w:jc w:val="both"/>
        <w:rPr>
          <w:rFonts w:ascii="Calibri" w:hAnsi="Calibri" w:cs="Calibri"/>
          <w:sz w:val="23"/>
          <w:szCs w:val="23"/>
        </w:rPr>
      </w:pPr>
      <w:r w:rsidRPr="004E34F1">
        <w:rPr>
          <w:rFonts w:ascii="Calibri" w:hAnsi="Calibri" w:cs="Calibri"/>
          <w:sz w:val="23"/>
          <w:szCs w:val="23"/>
        </w:rPr>
        <w:t>University graduation in a suitable discipline, plus some related experience or an equivalent combination of education and experience.</w:t>
      </w:r>
    </w:p>
    <w:p w:rsidR="006E6F4C" w:rsidRPr="004E34F1" w:rsidRDefault="006E6F4C" w:rsidP="00C354DC">
      <w:pPr>
        <w:ind w:left="-90"/>
        <w:jc w:val="both"/>
        <w:rPr>
          <w:rFonts w:ascii="Calibri" w:hAnsi="Calibri" w:cs="Calibri"/>
          <w:sz w:val="23"/>
          <w:szCs w:val="23"/>
        </w:rPr>
      </w:pPr>
    </w:p>
    <w:p w:rsidR="006E6F4C" w:rsidRPr="004E34F1" w:rsidRDefault="006E6F4C" w:rsidP="00C354DC">
      <w:pPr>
        <w:ind w:left="-90"/>
        <w:jc w:val="both"/>
        <w:rPr>
          <w:rFonts w:ascii="Calibri" w:hAnsi="Calibri" w:cs="Calibri"/>
          <w:sz w:val="23"/>
          <w:szCs w:val="23"/>
        </w:rPr>
      </w:pPr>
      <w:r w:rsidRPr="004E34F1">
        <w:rPr>
          <w:rFonts w:ascii="Calibri" w:hAnsi="Calibri" w:cs="Calibri"/>
          <w:sz w:val="23"/>
          <w:szCs w:val="23"/>
        </w:rPr>
        <w:t>An understanding of biogeoclimatic system classification for BC and Terrestrial Ecosystem Mapping; demonstrated ability to identify native and non–native plant species.</w:t>
      </w:r>
    </w:p>
    <w:p w:rsidR="006E6F4C" w:rsidRPr="004E34F1" w:rsidRDefault="006E6F4C" w:rsidP="00C354DC">
      <w:pPr>
        <w:ind w:left="-90"/>
        <w:jc w:val="both"/>
        <w:rPr>
          <w:rFonts w:ascii="Calibri" w:hAnsi="Calibri" w:cs="Calibri"/>
          <w:sz w:val="23"/>
          <w:szCs w:val="23"/>
        </w:rPr>
      </w:pPr>
    </w:p>
    <w:p w:rsidR="006E6F4C" w:rsidRPr="004E34F1" w:rsidRDefault="006E6F4C" w:rsidP="00C354DC">
      <w:pPr>
        <w:ind w:left="-90"/>
        <w:jc w:val="both"/>
        <w:rPr>
          <w:rFonts w:ascii="Calibri" w:hAnsi="Calibri" w:cs="Calibri"/>
          <w:sz w:val="23"/>
          <w:szCs w:val="23"/>
        </w:rPr>
      </w:pPr>
      <w:r w:rsidRPr="004E34F1">
        <w:rPr>
          <w:rFonts w:ascii="Calibri" w:hAnsi="Calibri" w:cs="Calibri"/>
          <w:sz w:val="23"/>
          <w:szCs w:val="23"/>
        </w:rPr>
        <w:t>Experience organizing and working with volunteers to accomplish hands-on projects and/or citizen science.</w:t>
      </w:r>
    </w:p>
    <w:p w:rsidR="006E6F4C" w:rsidRPr="004E34F1" w:rsidRDefault="006E6F4C" w:rsidP="00C354DC">
      <w:pPr>
        <w:ind w:left="-90"/>
        <w:jc w:val="both"/>
        <w:rPr>
          <w:rFonts w:ascii="Calibri" w:hAnsi="Calibri" w:cs="Calibri"/>
          <w:sz w:val="23"/>
          <w:szCs w:val="23"/>
        </w:rPr>
      </w:pPr>
    </w:p>
    <w:p w:rsidR="006E6F4C" w:rsidRPr="004E34F1" w:rsidRDefault="006E6F4C" w:rsidP="006E6F4C">
      <w:pPr>
        <w:jc w:val="both"/>
        <w:rPr>
          <w:rFonts w:ascii="Calibri" w:hAnsi="Calibri" w:cs="Calibri"/>
          <w:sz w:val="23"/>
          <w:szCs w:val="23"/>
        </w:rPr>
      </w:pPr>
    </w:p>
    <w:p w:rsidR="006E6F4C" w:rsidRPr="004E34F1" w:rsidRDefault="006E6F4C" w:rsidP="006E6F4C">
      <w:pPr>
        <w:ind w:left="7920" w:firstLine="720"/>
        <w:jc w:val="both"/>
        <w:rPr>
          <w:rFonts w:ascii="Calibri" w:hAnsi="Calibri" w:cs="Calibri"/>
          <w:i/>
          <w:sz w:val="23"/>
          <w:szCs w:val="23"/>
        </w:rPr>
      </w:pPr>
      <w:r>
        <w:rPr>
          <w:rFonts w:ascii="Calibri" w:hAnsi="Calibri" w:cs="Calibri"/>
          <w:i/>
          <w:sz w:val="23"/>
          <w:szCs w:val="23"/>
        </w:rPr>
        <w:t xml:space="preserve">          </w:t>
      </w:r>
      <w:r w:rsidRPr="004E34F1">
        <w:rPr>
          <w:rFonts w:ascii="Calibri" w:hAnsi="Calibri" w:cs="Calibri"/>
          <w:i/>
          <w:sz w:val="23"/>
          <w:szCs w:val="23"/>
        </w:rPr>
        <w:t>… Page 2</w:t>
      </w:r>
    </w:p>
    <w:p w:rsidR="006E6F4C" w:rsidRPr="004E34F1" w:rsidRDefault="006E6F4C" w:rsidP="006E6F4C">
      <w:pPr>
        <w:jc w:val="both"/>
        <w:rPr>
          <w:rFonts w:ascii="Calibri" w:hAnsi="Calibri" w:cs="Calibri"/>
          <w:sz w:val="23"/>
          <w:szCs w:val="23"/>
        </w:rPr>
      </w:pPr>
    </w:p>
    <w:p w:rsidR="006E6F4C" w:rsidRDefault="006E6F4C" w:rsidP="006E6F4C">
      <w:pPr>
        <w:jc w:val="both"/>
        <w:rPr>
          <w:rFonts w:ascii="Calibri" w:hAnsi="Calibri" w:cs="Calibri"/>
          <w:b/>
          <w:sz w:val="23"/>
          <w:szCs w:val="23"/>
          <w:u w:val="single"/>
        </w:rPr>
      </w:pPr>
    </w:p>
    <w:p w:rsidR="006E6F4C" w:rsidRPr="004E34F1" w:rsidRDefault="006E6F4C" w:rsidP="006E6F4C">
      <w:pPr>
        <w:jc w:val="both"/>
        <w:rPr>
          <w:rFonts w:ascii="Calibri" w:hAnsi="Calibri" w:cs="Calibri"/>
          <w:i/>
          <w:sz w:val="23"/>
          <w:szCs w:val="23"/>
        </w:rPr>
      </w:pPr>
      <w:r w:rsidRPr="004E34F1">
        <w:rPr>
          <w:rFonts w:ascii="Calibri" w:hAnsi="Calibri" w:cs="Calibri"/>
          <w:b/>
          <w:sz w:val="23"/>
          <w:szCs w:val="23"/>
          <w:u w:val="single"/>
        </w:rPr>
        <w:t xml:space="preserve">REQUIREMENTS </w:t>
      </w:r>
      <w:r w:rsidRPr="004E34F1">
        <w:rPr>
          <w:rFonts w:ascii="Calibri" w:hAnsi="Calibri" w:cs="Calibri"/>
          <w:b/>
          <w:i/>
          <w:sz w:val="23"/>
          <w:szCs w:val="23"/>
          <w:u w:val="single"/>
        </w:rPr>
        <w:t>continued:</w:t>
      </w:r>
    </w:p>
    <w:p w:rsidR="006E6F4C" w:rsidRPr="004E34F1" w:rsidRDefault="006E6F4C" w:rsidP="006E6F4C">
      <w:pPr>
        <w:jc w:val="both"/>
        <w:rPr>
          <w:rFonts w:ascii="Calibri" w:hAnsi="Calibri" w:cs="Calibri"/>
          <w:sz w:val="23"/>
          <w:szCs w:val="23"/>
        </w:rPr>
      </w:pPr>
    </w:p>
    <w:p w:rsidR="006E6F4C" w:rsidRPr="004E34F1" w:rsidRDefault="006E6F4C" w:rsidP="006E6F4C">
      <w:pPr>
        <w:jc w:val="both"/>
        <w:rPr>
          <w:rFonts w:ascii="Calibri" w:hAnsi="Calibri" w:cs="Calibri"/>
          <w:sz w:val="23"/>
          <w:szCs w:val="23"/>
        </w:rPr>
      </w:pPr>
      <w:r w:rsidRPr="004E34F1">
        <w:rPr>
          <w:rFonts w:ascii="Calibri" w:hAnsi="Calibri" w:cs="Calibri"/>
          <w:sz w:val="23"/>
          <w:szCs w:val="23"/>
        </w:rPr>
        <w:t>Sound knowledge of and ability to use various windows based computer applications such as Word, Excel, PowerPoint, Pathfinder Office and ArcMap/ArcView.  Understanding of GPS/GIS.</w:t>
      </w:r>
    </w:p>
    <w:p w:rsidR="006E6F4C" w:rsidRPr="004E34F1" w:rsidRDefault="006E6F4C" w:rsidP="006E6F4C">
      <w:pPr>
        <w:jc w:val="both"/>
        <w:rPr>
          <w:rFonts w:ascii="Calibri" w:hAnsi="Calibri" w:cs="Calibri"/>
          <w:sz w:val="23"/>
          <w:szCs w:val="23"/>
        </w:rPr>
      </w:pPr>
    </w:p>
    <w:p w:rsidR="006E6F4C" w:rsidRPr="004E34F1" w:rsidRDefault="006E6F4C" w:rsidP="006E6F4C">
      <w:pPr>
        <w:jc w:val="both"/>
        <w:rPr>
          <w:rFonts w:ascii="Calibri" w:hAnsi="Calibri" w:cs="Calibri"/>
          <w:sz w:val="23"/>
          <w:szCs w:val="23"/>
        </w:rPr>
      </w:pPr>
      <w:r w:rsidRPr="004E34F1">
        <w:rPr>
          <w:rFonts w:ascii="Calibri" w:hAnsi="Calibri" w:cs="Calibri"/>
          <w:sz w:val="23"/>
          <w:szCs w:val="23"/>
        </w:rPr>
        <w:t xml:space="preserve">Physical agility sufficient to access all areas of Regional Parks, including transport in or on equipment such as boats, helicopters and bicycles. </w:t>
      </w:r>
    </w:p>
    <w:p w:rsidR="006E6F4C" w:rsidRPr="004E34F1" w:rsidRDefault="006E6F4C" w:rsidP="006E6F4C">
      <w:pPr>
        <w:jc w:val="both"/>
        <w:rPr>
          <w:rFonts w:ascii="Calibri" w:hAnsi="Calibri" w:cs="Calibri"/>
          <w:sz w:val="23"/>
          <w:szCs w:val="23"/>
        </w:rPr>
      </w:pPr>
      <w:r w:rsidRPr="004E34F1">
        <w:rPr>
          <w:rFonts w:ascii="Calibri" w:hAnsi="Calibri" w:cs="Calibri"/>
          <w:sz w:val="23"/>
          <w:szCs w:val="23"/>
        </w:rPr>
        <w:t xml:space="preserve"> </w:t>
      </w:r>
    </w:p>
    <w:p w:rsidR="006E6F4C" w:rsidRDefault="006E6F4C" w:rsidP="006E6F4C">
      <w:pPr>
        <w:jc w:val="both"/>
        <w:rPr>
          <w:rFonts w:ascii="Calibri" w:hAnsi="Calibri" w:cs="Calibri"/>
          <w:sz w:val="23"/>
          <w:szCs w:val="23"/>
        </w:rPr>
      </w:pPr>
      <w:r w:rsidRPr="004E34F1">
        <w:rPr>
          <w:rFonts w:ascii="Calibri" w:hAnsi="Calibri" w:cs="Calibri"/>
          <w:sz w:val="23"/>
          <w:szCs w:val="23"/>
        </w:rPr>
        <w:t>A val</w:t>
      </w:r>
      <w:r>
        <w:rPr>
          <w:rFonts w:ascii="Calibri" w:hAnsi="Calibri" w:cs="Calibri"/>
          <w:sz w:val="23"/>
          <w:szCs w:val="23"/>
        </w:rPr>
        <w:t>id BC Driver’s License, Class 5.</w:t>
      </w:r>
    </w:p>
    <w:p w:rsidR="001D4E5D" w:rsidRPr="001F1C06" w:rsidRDefault="001D4E5D" w:rsidP="007B38A1">
      <w:pPr>
        <w:ind w:left="-234" w:right="174"/>
        <w:rPr>
          <w:rFonts w:ascii="Calibri" w:hAnsi="Calibri" w:cs="Calibri"/>
          <w:sz w:val="22"/>
          <w:szCs w:val="22"/>
        </w:rPr>
      </w:pPr>
    </w:p>
    <w:p w:rsidR="006E6F4C" w:rsidRPr="008278C6" w:rsidRDefault="006E6F4C" w:rsidP="006E6F4C">
      <w:pPr>
        <w:jc w:val="both"/>
        <w:rPr>
          <w:rFonts w:ascii="Calibri" w:hAnsi="Calibri" w:cs="Calibri"/>
          <w:b/>
          <w:sz w:val="23"/>
          <w:szCs w:val="23"/>
          <w:u w:val="single"/>
        </w:rPr>
      </w:pPr>
      <w:r w:rsidRPr="008278C6">
        <w:rPr>
          <w:rFonts w:ascii="Calibri" w:hAnsi="Calibri" w:cs="Calibri"/>
          <w:b/>
          <w:sz w:val="23"/>
          <w:szCs w:val="23"/>
          <w:u w:val="single"/>
        </w:rPr>
        <w:t xml:space="preserve">WAGE RATE: </w:t>
      </w:r>
    </w:p>
    <w:p w:rsidR="006E6F4C" w:rsidRDefault="006E6F4C" w:rsidP="006E6F4C">
      <w:pPr>
        <w:jc w:val="both"/>
        <w:rPr>
          <w:rFonts w:ascii="Calibri" w:hAnsi="Calibri" w:cs="Calibri"/>
          <w:sz w:val="23"/>
          <w:szCs w:val="23"/>
        </w:rPr>
      </w:pPr>
    </w:p>
    <w:p w:rsidR="006E6F4C" w:rsidRPr="008278C6" w:rsidRDefault="006E6F4C" w:rsidP="006E6F4C">
      <w:pPr>
        <w:pStyle w:val="Default"/>
        <w:rPr>
          <w:sz w:val="23"/>
          <w:szCs w:val="23"/>
        </w:rPr>
      </w:pPr>
      <w:r w:rsidRPr="008278C6">
        <w:rPr>
          <w:sz w:val="23"/>
          <w:szCs w:val="23"/>
        </w:rPr>
        <w:t>$</w:t>
      </w:r>
      <w:r>
        <w:rPr>
          <w:sz w:val="23"/>
          <w:szCs w:val="23"/>
        </w:rPr>
        <w:t>31.34</w:t>
      </w:r>
      <w:r w:rsidRPr="008278C6">
        <w:rPr>
          <w:sz w:val="23"/>
          <w:szCs w:val="23"/>
        </w:rPr>
        <w:t xml:space="preserve"> - $</w:t>
      </w:r>
      <w:r>
        <w:rPr>
          <w:sz w:val="23"/>
          <w:szCs w:val="23"/>
        </w:rPr>
        <w:t>36.91</w:t>
      </w:r>
      <w:r w:rsidRPr="008278C6">
        <w:rPr>
          <w:sz w:val="23"/>
          <w:szCs w:val="23"/>
        </w:rPr>
        <w:t xml:space="preserve">/hr </w:t>
      </w:r>
      <w:r>
        <w:rPr>
          <w:sz w:val="23"/>
          <w:szCs w:val="23"/>
        </w:rPr>
        <w:t>(plus 12% in lieu of benefits).</w:t>
      </w:r>
    </w:p>
    <w:p w:rsidR="006E6F4C" w:rsidRPr="004E34F1" w:rsidRDefault="006E6F4C" w:rsidP="006E6F4C">
      <w:pPr>
        <w:jc w:val="both"/>
        <w:rPr>
          <w:rFonts w:ascii="Calibri" w:hAnsi="Calibri" w:cs="Calibri"/>
          <w:sz w:val="23"/>
          <w:szCs w:val="23"/>
        </w:rPr>
      </w:pPr>
    </w:p>
    <w:p w:rsidR="006E6F4C" w:rsidRPr="004E34F1" w:rsidRDefault="006E6F4C" w:rsidP="006E6F4C">
      <w:pPr>
        <w:jc w:val="both"/>
        <w:rPr>
          <w:rFonts w:ascii="Calibri" w:hAnsi="Calibri" w:cs="Calibri"/>
          <w:b/>
          <w:bCs/>
          <w:sz w:val="23"/>
          <w:szCs w:val="23"/>
          <w:u w:val="single"/>
        </w:rPr>
      </w:pPr>
      <w:r>
        <w:rPr>
          <w:rFonts w:ascii="Calibri" w:hAnsi="Calibri" w:cs="Calibri"/>
          <w:b/>
          <w:bCs/>
          <w:sz w:val="23"/>
          <w:szCs w:val="23"/>
          <w:u w:val="single"/>
        </w:rPr>
        <w:t>WORK TERM AND HOURS:</w:t>
      </w:r>
    </w:p>
    <w:p w:rsidR="006E6F4C" w:rsidRPr="004E34F1" w:rsidRDefault="006E6F4C" w:rsidP="006E6F4C">
      <w:pPr>
        <w:jc w:val="both"/>
        <w:rPr>
          <w:rFonts w:ascii="Calibri" w:hAnsi="Calibri" w:cs="Calibri"/>
          <w:sz w:val="23"/>
          <w:szCs w:val="23"/>
        </w:rPr>
      </w:pPr>
    </w:p>
    <w:p w:rsidR="006E6F4C" w:rsidRDefault="006E6F4C" w:rsidP="006E6F4C">
      <w:pPr>
        <w:pStyle w:val="Default"/>
        <w:rPr>
          <w:rFonts w:eastAsia="Times New Roman"/>
          <w:color w:val="auto"/>
          <w:sz w:val="23"/>
          <w:szCs w:val="23"/>
        </w:rPr>
      </w:pPr>
      <w:r w:rsidRPr="006E6F4C">
        <w:rPr>
          <w:rFonts w:eastAsia="Times New Roman"/>
          <w:color w:val="auto"/>
          <w:sz w:val="23"/>
          <w:szCs w:val="23"/>
        </w:rPr>
        <w:t>Approximately 3-4 days/week throughout 2015.  Applicants must be available to work flexible days and hours, including weekends, evenings and holidays.</w:t>
      </w:r>
    </w:p>
    <w:p w:rsidR="00B43F71" w:rsidRPr="006E6F4C" w:rsidRDefault="00B43F71" w:rsidP="006E6F4C">
      <w:pPr>
        <w:pStyle w:val="Default"/>
        <w:rPr>
          <w:rFonts w:eastAsia="Times New Roman"/>
          <w:color w:val="auto"/>
          <w:sz w:val="23"/>
          <w:szCs w:val="23"/>
        </w:rPr>
      </w:pPr>
      <w:r>
        <w:rPr>
          <w:rFonts w:eastAsia="Times New Roman"/>
          <w:color w:val="auto"/>
          <w:sz w:val="23"/>
          <w:szCs w:val="23"/>
        </w:rPr>
        <w:t>Based at Parks Central Area Office (9146 Avalon Avenue, Burnaby).</w:t>
      </w:r>
    </w:p>
    <w:p w:rsidR="006E6F4C" w:rsidRDefault="006E6F4C" w:rsidP="006E6F4C">
      <w:pPr>
        <w:jc w:val="both"/>
        <w:rPr>
          <w:rFonts w:ascii="Calibri" w:hAnsi="Calibri" w:cs="Calibri"/>
          <w:color w:val="000000"/>
          <w:sz w:val="23"/>
          <w:szCs w:val="23"/>
        </w:rPr>
      </w:pPr>
    </w:p>
    <w:p w:rsidR="007B38A1" w:rsidRPr="001F1C06" w:rsidRDefault="007B38A1" w:rsidP="007B38A1">
      <w:pPr>
        <w:ind w:left="-234" w:right="174"/>
        <w:rPr>
          <w:rFonts w:ascii="Calibri" w:hAnsi="Calibri" w:cs="Calibri"/>
          <w:sz w:val="22"/>
          <w:szCs w:val="22"/>
        </w:rPr>
      </w:pPr>
    </w:p>
    <w:p w:rsidR="007354A7" w:rsidRPr="001F1C06" w:rsidRDefault="00EC6D9D" w:rsidP="00C354DC">
      <w:pPr>
        <w:ind w:right="174"/>
        <w:jc w:val="both"/>
        <w:rPr>
          <w:rFonts w:ascii="Calibri" w:hAnsi="Calibri" w:cs="Calibri"/>
          <w:sz w:val="22"/>
          <w:szCs w:val="22"/>
        </w:rPr>
      </w:pPr>
      <w:r w:rsidRPr="001F1C06">
        <w:rPr>
          <w:rFonts w:ascii="Calibri" w:hAnsi="Calibri" w:cs="Calibri"/>
          <w:color w:val="000000"/>
          <w:sz w:val="22"/>
          <w:szCs w:val="22"/>
        </w:rPr>
        <w:t xml:space="preserve">Please follow this link </w:t>
      </w:r>
      <w:hyperlink r:id="rId7" w:history="1">
        <w:r w:rsidRPr="001F1C06">
          <w:rPr>
            <w:rStyle w:val="Hyperlink"/>
            <w:rFonts w:ascii="Calibri" w:hAnsi="Calibri" w:cs="Calibri"/>
            <w:sz w:val="22"/>
            <w:szCs w:val="22"/>
          </w:rPr>
          <w:t>www.metrovancouver.org</w:t>
        </w:r>
      </w:hyperlink>
      <w:r w:rsidRPr="001F1C06">
        <w:rPr>
          <w:rFonts w:ascii="Calibri" w:hAnsi="Calibri" w:cs="Calibri"/>
          <w:color w:val="000000"/>
          <w:sz w:val="22"/>
          <w:szCs w:val="22"/>
        </w:rPr>
        <w:t xml:space="preserve"> to our Careers page where you can submit your application </w:t>
      </w:r>
      <w:r w:rsidR="001D4E5D" w:rsidRPr="001F1C06">
        <w:rPr>
          <w:rFonts w:ascii="Calibri" w:hAnsi="Calibri" w:cs="Calibri"/>
          <w:color w:val="000000"/>
          <w:sz w:val="22"/>
          <w:szCs w:val="22"/>
        </w:rPr>
        <w:t>by</w:t>
      </w:r>
      <w:r w:rsidR="001D4E5D">
        <w:rPr>
          <w:rFonts w:ascii="Calibri" w:hAnsi="Calibri" w:cs="Calibri"/>
          <w:color w:val="000000"/>
          <w:sz w:val="22"/>
          <w:szCs w:val="22"/>
        </w:rPr>
        <w:t xml:space="preserve"> </w:t>
      </w:r>
      <w:r w:rsidR="001D6AE7">
        <w:rPr>
          <w:rFonts w:ascii="Calibri" w:hAnsi="Calibri" w:cs="Calibri"/>
          <w:sz w:val="22"/>
          <w:szCs w:val="22"/>
        </w:rPr>
        <w:t>January 16, 2015</w:t>
      </w:r>
      <w:r w:rsidR="007354A7" w:rsidRPr="001F1C06">
        <w:rPr>
          <w:rFonts w:ascii="Calibri" w:hAnsi="Calibri" w:cs="Calibri"/>
          <w:sz w:val="22"/>
          <w:szCs w:val="22"/>
        </w:rPr>
        <w:t>.</w:t>
      </w:r>
      <w:r w:rsidR="007354A7" w:rsidRPr="001F1C06">
        <w:rPr>
          <w:rFonts w:ascii="Calibri" w:hAnsi="Calibri" w:cs="Calibri"/>
          <w:sz w:val="22"/>
          <w:szCs w:val="22"/>
        </w:rPr>
        <w:tab/>
      </w:r>
      <w:r w:rsidR="007354A7" w:rsidRPr="001F1C06">
        <w:rPr>
          <w:rFonts w:ascii="Calibri" w:hAnsi="Calibri" w:cs="Calibri"/>
          <w:sz w:val="22"/>
          <w:szCs w:val="22"/>
        </w:rPr>
        <w:tab/>
      </w:r>
    </w:p>
    <w:p w:rsidR="007B38A1" w:rsidRPr="001F1C06" w:rsidRDefault="007B38A1" w:rsidP="00C354DC">
      <w:pPr>
        <w:ind w:right="174"/>
        <w:jc w:val="center"/>
        <w:rPr>
          <w:rFonts w:ascii="Calibri" w:hAnsi="Calibri" w:cs="Calibri"/>
          <w:color w:val="000000"/>
          <w:sz w:val="22"/>
          <w:szCs w:val="22"/>
        </w:rPr>
      </w:pPr>
    </w:p>
    <w:p w:rsidR="007B38A1" w:rsidRPr="001F1C06" w:rsidRDefault="007B38A1" w:rsidP="00C354DC">
      <w:pPr>
        <w:ind w:right="174"/>
        <w:jc w:val="both"/>
        <w:rPr>
          <w:rFonts w:ascii="Calibri" w:hAnsi="Calibri" w:cs="Calibri"/>
          <w:color w:val="000000"/>
          <w:sz w:val="22"/>
          <w:szCs w:val="22"/>
        </w:rPr>
      </w:pPr>
      <w:r w:rsidRPr="001F1C06">
        <w:rPr>
          <w:rFonts w:ascii="Calibri" w:hAnsi="Calibri" w:cs="Calibri"/>
          <w:color w:val="000000"/>
          <w:sz w:val="22"/>
          <w:szCs w:val="22"/>
        </w:rPr>
        <w:t>While we greatly appreciate all the replies we receive, regretfully only those selected for an interview will be contacted.</w:t>
      </w:r>
    </w:p>
    <w:p w:rsidR="007B38A1" w:rsidRPr="001F1C06" w:rsidRDefault="007B38A1" w:rsidP="007B38A1">
      <w:pPr>
        <w:ind w:left="-234" w:right="174"/>
        <w:rPr>
          <w:rFonts w:ascii="Calibri" w:hAnsi="Calibri" w:cs="Calibri"/>
          <w:sz w:val="22"/>
          <w:szCs w:val="22"/>
        </w:rPr>
      </w:pPr>
    </w:p>
    <w:p w:rsidR="00DD6B54" w:rsidRPr="001F1C06" w:rsidRDefault="00DD6B54">
      <w:pPr>
        <w:rPr>
          <w:rFonts w:ascii="Calibri" w:hAnsi="Calibri" w:cs="Calibri"/>
          <w:sz w:val="22"/>
          <w:szCs w:val="22"/>
        </w:rPr>
      </w:pPr>
    </w:p>
    <w:sectPr w:rsidR="00DD6B54" w:rsidRPr="001F1C06" w:rsidSect="009C6252">
      <w:pgSz w:w="12240" w:h="15840" w:code="1"/>
      <w:pgMar w:top="1008" w:right="1080" w:bottom="1008" w:left="1080" w:header="720" w:footer="720" w:gutter="0"/>
      <w:paperSrc w:first="260" w:other="26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E72D8"/>
    <w:multiLevelType w:val="hybridMultilevel"/>
    <w:tmpl w:val="2FD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A1"/>
    <w:rsid w:val="0000021E"/>
    <w:rsid w:val="00000835"/>
    <w:rsid w:val="00002372"/>
    <w:rsid w:val="00002BD0"/>
    <w:rsid w:val="0000360E"/>
    <w:rsid w:val="00003DF2"/>
    <w:rsid w:val="000043E0"/>
    <w:rsid w:val="0001006E"/>
    <w:rsid w:val="00010903"/>
    <w:rsid w:val="00010B12"/>
    <w:rsid w:val="00015C86"/>
    <w:rsid w:val="000170FA"/>
    <w:rsid w:val="000173E6"/>
    <w:rsid w:val="00017BC4"/>
    <w:rsid w:val="000207E3"/>
    <w:rsid w:val="00020AEC"/>
    <w:rsid w:val="000217E0"/>
    <w:rsid w:val="00021C5E"/>
    <w:rsid w:val="000227AE"/>
    <w:rsid w:val="00023646"/>
    <w:rsid w:val="00025DB1"/>
    <w:rsid w:val="000266B2"/>
    <w:rsid w:val="00026E75"/>
    <w:rsid w:val="00027A21"/>
    <w:rsid w:val="00034039"/>
    <w:rsid w:val="00035028"/>
    <w:rsid w:val="00035838"/>
    <w:rsid w:val="00036A2D"/>
    <w:rsid w:val="00036E75"/>
    <w:rsid w:val="00040116"/>
    <w:rsid w:val="00040C80"/>
    <w:rsid w:val="000430B0"/>
    <w:rsid w:val="000431C8"/>
    <w:rsid w:val="000432BE"/>
    <w:rsid w:val="000454E5"/>
    <w:rsid w:val="00046382"/>
    <w:rsid w:val="000479F0"/>
    <w:rsid w:val="00053573"/>
    <w:rsid w:val="00053C6A"/>
    <w:rsid w:val="000543DE"/>
    <w:rsid w:val="00054B88"/>
    <w:rsid w:val="0006059E"/>
    <w:rsid w:val="00060F1A"/>
    <w:rsid w:val="00063588"/>
    <w:rsid w:val="00065392"/>
    <w:rsid w:val="00065BD7"/>
    <w:rsid w:val="00066CBD"/>
    <w:rsid w:val="00067BB5"/>
    <w:rsid w:val="00070189"/>
    <w:rsid w:val="000707FD"/>
    <w:rsid w:val="00070C70"/>
    <w:rsid w:val="00070FFC"/>
    <w:rsid w:val="000710CD"/>
    <w:rsid w:val="00071DDB"/>
    <w:rsid w:val="000735C8"/>
    <w:rsid w:val="000741FF"/>
    <w:rsid w:val="00075B3F"/>
    <w:rsid w:val="00076F15"/>
    <w:rsid w:val="00080CC3"/>
    <w:rsid w:val="000818A6"/>
    <w:rsid w:val="0008361D"/>
    <w:rsid w:val="00083933"/>
    <w:rsid w:val="000843B0"/>
    <w:rsid w:val="00084461"/>
    <w:rsid w:val="00085DA3"/>
    <w:rsid w:val="00092C0A"/>
    <w:rsid w:val="000937FE"/>
    <w:rsid w:val="0009457E"/>
    <w:rsid w:val="00096168"/>
    <w:rsid w:val="00096F99"/>
    <w:rsid w:val="0009706F"/>
    <w:rsid w:val="00097799"/>
    <w:rsid w:val="000A0E92"/>
    <w:rsid w:val="000A13B1"/>
    <w:rsid w:val="000A24F7"/>
    <w:rsid w:val="000A2D4C"/>
    <w:rsid w:val="000A342D"/>
    <w:rsid w:val="000A3F91"/>
    <w:rsid w:val="000A4B78"/>
    <w:rsid w:val="000A4F93"/>
    <w:rsid w:val="000A575B"/>
    <w:rsid w:val="000A6FEF"/>
    <w:rsid w:val="000B0777"/>
    <w:rsid w:val="000B11A3"/>
    <w:rsid w:val="000B2B75"/>
    <w:rsid w:val="000B3523"/>
    <w:rsid w:val="000B5292"/>
    <w:rsid w:val="000B7382"/>
    <w:rsid w:val="000B79E7"/>
    <w:rsid w:val="000C06E0"/>
    <w:rsid w:val="000C0760"/>
    <w:rsid w:val="000C3318"/>
    <w:rsid w:val="000C4BC3"/>
    <w:rsid w:val="000C6C81"/>
    <w:rsid w:val="000D0132"/>
    <w:rsid w:val="000D032D"/>
    <w:rsid w:val="000D1695"/>
    <w:rsid w:val="000D2B9F"/>
    <w:rsid w:val="000D2C57"/>
    <w:rsid w:val="000D3254"/>
    <w:rsid w:val="000D39ED"/>
    <w:rsid w:val="000D41AD"/>
    <w:rsid w:val="000D466C"/>
    <w:rsid w:val="000D547D"/>
    <w:rsid w:val="000D589F"/>
    <w:rsid w:val="000D5AED"/>
    <w:rsid w:val="000D63A6"/>
    <w:rsid w:val="000E07D3"/>
    <w:rsid w:val="000E0BE3"/>
    <w:rsid w:val="000E1F14"/>
    <w:rsid w:val="000E389C"/>
    <w:rsid w:val="000E409F"/>
    <w:rsid w:val="000E550C"/>
    <w:rsid w:val="000E6790"/>
    <w:rsid w:val="000E788F"/>
    <w:rsid w:val="000F1CFE"/>
    <w:rsid w:val="000F1D70"/>
    <w:rsid w:val="000F2C6C"/>
    <w:rsid w:val="000F4BD7"/>
    <w:rsid w:val="000F51A7"/>
    <w:rsid w:val="000F5BDB"/>
    <w:rsid w:val="00100737"/>
    <w:rsid w:val="00100B03"/>
    <w:rsid w:val="00104722"/>
    <w:rsid w:val="001056F5"/>
    <w:rsid w:val="001079B7"/>
    <w:rsid w:val="001106F8"/>
    <w:rsid w:val="00113462"/>
    <w:rsid w:val="001134B4"/>
    <w:rsid w:val="00115647"/>
    <w:rsid w:val="00116071"/>
    <w:rsid w:val="00117C50"/>
    <w:rsid w:val="00122416"/>
    <w:rsid w:val="00122E55"/>
    <w:rsid w:val="00123718"/>
    <w:rsid w:val="00125020"/>
    <w:rsid w:val="00126C44"/>
    <w:rsid w:val="0012726C"/>
    <w:rsid w:val="001336AB"/>
    <w:rsid w:val="001338AB"/>
    <w:rsid w:val="00133D69"/>
    <w:rsid w:val="00134C42"/>
    <w:rsid w:val="00135633"/>
    <w:rsid w:val="0013580B"/>
    <w:rsid w:val="00135BC9"/>
    <w:rsid w:val="00137852"/>
    <w:rsid w:val="00137A60"/>
    <w:rsid w:val="00137EEE"/>
    <w:rsid w:val="001405AB"/>
    <w:rsid w:val="00141866"/>
    <w:rsid w:val="00141918"/>
    <w:rsid w:val="001437B1"/>
    <w:rsid w:val="0014771B"/>
    <w:rsid w:val="00150A35"/>
    <w:rsid w:val="0015176D"/>
    <w:rsid w:val="00152EE7"/>
    <w:rsid w:val="0015444E"/>
    <w:rsid w:val="001554E3"/>
    <w:rsid w:val="001557EC"/>
    <w:rsid w:val="001559B5"/>
    <w:rsid w:val="00155D40"/>
    <w:rsid w:val="001561A2"/>
    <w:rsid w:val="0015662B"/>
    <w:rsid w:val="00156EFC"/>
    <w:rsid w:val="00157EF1"/>
    <w:rsid w:val="00161F3C"/>
    <w:rsid w:val="001627A4"/>
    <w:rsid w:val="00163505"/>
    <w:rsid w:val="001655D7"/>
    <w:rsid w:val="00166BDA"/>
    <w:rsid w:val="001671A3"/>
    <w:rsid w:val="00170BB7"/>
    <w:rsid w:val="00171CE7"/>
    <w:rsid w:val="00172EE0"/>
    <w:rsid w:val="00173AEB"/>
    <w:rsid w:val="00173EDA"/>
    <w:rsid w:val="00175446"/>
    <w:rsid w:val="00175517"/>
    <w:rsid w:val="00176D00"/>
    <w:rsid w:val="00177749"/>
    <w:rsid w:val="00180F4A"/>
    <w:rsid w:val="00185CBC"/>
    <w:rsid w:val="00186738"/>
    <w:rsid w:val="00186749"/>
    <w:rsid w:val="00187FD0"/>
    <w:rsid w:val="001924E1"/>
    <w:rsid w:val="0019302D"/>
    <w:rsid w:val="0019606F"/>
    <w:rsid w:val="00196F25"/>
    <w:rsid w:val="00197DE9"/>
    <w:rsid w:val="001A533C"/>
    <w:rsid w:val="001A66F7"/>
    <w:rsid w:val="001B034D"/>
    <w:rsid w:val="001B053F"/>
    <w:rsid w:val="001B24FE"/>
    <w:rsid w:val="001B3BE0"/>
    <w:rsid w:val="001B5D63"/>
    <w:rsid w:val="001B5EAA"/>
    <w:rsid w:val="001B605A"/>
    <w:rsid w:val="001C0B92"/>
    <w:rsid w:val="001C2075"/>
    <w:rsid w:val="001C2793"/>
    <w:rsid w:val="001C27E3"/>
    <w:rsid w:val="001C3057"/>
    <w:rsid w:val="001C34AA"/>
    <w:rsid w:val="001C5E1C"/>
    <w:rsid w:val="001D0D1E"/>
    <w:rsid w:val="001D1284"/>
    <w:rsid w:val="001D23F5"/>
    <w:rsid w:val="001D4E5D"/>
    <w:rsid w:val="001D6AE7"/>
    <w:rsid w:val="001D6F32"/>
    <w:rsid w:val="001E015B"/>
    <w:rsid w:val="001E29E5"/>
    <w:rsid w:val="001E55A6"/>
    <w:rsid w:val="001E76F6"/>
    <w:rsid w:val="001F1C06"/>
    <w:rsid w:val="001F2309"/>
    <w:rsid w:val="001F2DF2"/>
    <w:rsid w:val="001F5AEE"/>
    <w:rsid w:val="001F66BA"/>
    <w:rsid w:val="001F6961"/>
    <w:rsid w:val="001F7B03"/>
    <w:rsid w:val="0020292A"/>
    <w:rsid w:val="00204CEA"/>
    <w:rsid w:val="00205201"/>
    <w:rsid w:val="00210A47"/>
    <w:rsid w:val="00210D20"/>
    <w:rsid w:val="0021463A"/>
    <w:rsid w:val="002148BC"/>
    <w:rsid w:val="0021502F"/>
    <w:rsid w:val="002153E0"/>
    <w:rsid w:val="002200D9"/>
    <w:rsid w:val="0022043B"/>
    <w:rsid w:val="002204AF"/>
    <w:rsid w:val="00222F40"/>
    <w:rsid w:val="002236CA"/>
    <w:rsid w:val="002246EC"/>
    <w:rsid w:val="002249EE"/>
    <w:rsid w:val="00226241"/>
    <w:rsid w:val="00234162"/>
    <w:rsid w:val="00234615"/>
    <w:rsid w:val="00235438"/>
    <w:rsid w:val="00235808"/>
    <w:rsid w:val="00235848"/>
    <w:rsid w:val="00236E0A"/>
    <w:rsid w:val="00237DD1"/>
    <w:rsid w:val="00240116"/>
    <w:rsid w:val="00240197"/>
    <w:rsid w:val="002443EA"/>
    <w:rsid w:val="00244BFF"/>
    <w:rsid w:val="00245C8C"/>
    <w:rsid w:val="00246DF6"/>
    <w:rsid w:val="00247305"/>
    <w:rsid w:val="002474FA"/>
    <w:rsid w:val="00252046"/>
    <w:rsid w:val="002543B3"/>
    <w:rsid w:val="00254C90"/>
    <w:rsid w:val="00257BF3"/>
    <w:rsid w:val="002601D2"/>
    <w:rsid w:val="00261E1E"/>
    <w:rsid w:val="00264B2B"/>
    <w:rsid w:val="00270E88"/>
    <w:rsid w:val="00274CAB"/>
    <w:rsid w:val="00275209"/>
    <w:rsid w:val="0028104C"/>
    <w:rsid w:val="00281DFF"/>
    <w:rsid w:val="0028233A"/>
    <w:rsid w:val="00283411"/>
    <w:rsid w:val="00283F3B"/>
    <w:rsid w:val="00284E9A"/>
    <w:rsid w:val="00285713"/>
    <w:rsid w:val="00286387"/>
    <w:rsid w:val="00286F5D"/>
    <w:rsid w:val="0029011F"/>
    <w:rsid w:val="00291CB8"/>
    <w:rsid w:val="00291DBB"/>
    <w:rsid w:val="002947C6"/>
    <w:rsid w:val="00296F2D"/>
    <w:rsid w:val="00297C91"/>
    <w:rsid w:val="002A23D6"/>
    <w:rsid w:val="002A3430"/>
    <w:rsid w:val="002A506F"/>
    <w:rsid w:val="002A52C1"/>
    <w:rsid w:val="002A55A0"/>
    <w:rsid w:val="002A67AD"/>
    <w:rsid w:val="002B12D2"/>
    <w:rsid w:val="002B2FA8"/>
    <w:rsid w:val="002B3BDF"/>
    <w:rsid w:val="002C0922"/>
    <w:rsid w:val="002C3FBD"/>
    <w:rsid w:val="002C47F0"/>
    <w:rsid w:val="002C4A0D"/>
    <w:rsid w:val="002C52F3"/>
    <w:rsid w:val="002C6702"/>
    <w:rsid w:val="002C7372"/>
    <w:rsid w:val="002C7689"/>
    <w:rsid w:val="002D0D2D"/>
    <w:rsid w:val="002D3FA9"/>
    <w:rsid w:val="002D6243"/>
    <w:rsid w:val="002D792A"/>
    <w:rsid w:val="002E0B77"/>
    <w:rsid w:val="002E0ECA"/>
    <w:rsid w:val="002E39CB"/>
    <w:rsid w:val="002E3ADC"/>
    <w:rsid w:val="002E4859"/>
    <w:rsid w:val="002E7800"/>
    <w:rsid w:val="002E7829"/>
    <w:rsid w:val="002F1031"/>
    <w:rsid w:val="002F126A"/>
    <w:rsid w:val="002F1509"/>
    <w:rsid w:val="002F1A51"/>
    <w:rsid w:val="002F3464"/>
    <w:rsid w:val="002F37E5"/>
    <w:rsid w:val="002F5345"/>
    <w:rsid w:val="00301D81"/>
    <w:rsid w:val="0030304F"/>
    <w:rsid w:val="003031CB"/>
    <w:rsid w:val="00304A44"/>
    <w:rsid w:val="0030715D"/>
    <w:rsid w:val="00310B30"/>
    <w:rsid w:val="003110FB"/>
    <w:rsid w:val="003120D0"/>
    <w:rsid w:val="00313105"/>
    <w:rsid w:val="00313642"/>
    <w:rsid w:val="003138BE"/>
    <w:rsid w:val="00313E3F"/>
    <w:rsid w:val="003165EC"/>
    <w:rsid w:val="003215B9"/>
    <w:rsid w:val="003225BE"/>
    <w:rsid w:val="003232A8"/>
    <w:rsid w:val="003315A2"/>
    <w:rsid w:val="00332807"/>
    <w:rsid w:val="0033319E"/>
    <w:rsid w:val="00334346"/>
    <w:rsid w:val="00335BAA"/>
    <w:rsid w:val="00335ECF"/>
    <w:rsid w:val="00336369"/>
    <w:rsid w:val="0033725C"/>
    <w:rsid w:val="00340238"/>
    <w:rsid w:val="003427BD"/>
    <w:rsid w:val="00342C43"/>
    <w:rsid w:val="00343A79"/>
    <w:rsid w:val="003467E1"/>
    <w:rsid w:val="00346CEE"/>
    <w:rsid w:val="0034740F"/>
    <w:rsid w:val="003501FC"/>
    <w:rsid w:val="00350A50"/>
    <w:rsid w:val="0035208C"/>
    <w:rsid w:val="00353572"/>
    <w:rsid w:val="003535E0"/>
    <w:rsid w:val="00355016"/>
    <w:rsid w:val="003631EB"/>
    <w:rsid w:val="00364B7D"/>
    <w:rsid w:val="0036738F"/>
    <w:rsid w:val="00372839"/>
    <w:rsid w:val="0037466D"/>
    <w:rsid w:val="0037489E"/>
    <w:rsid w:val="00374B44"/>
    <w:rsid w:val="00375683"/>
    <w:rsid w:val="00376A12"/>
    <w:rsid w:val="00377373"/>
    <w:rsid w:val="0037775A"/>
    <w:rsid w:val="00381794"/>
    <w:rsid w:val="00381ABA"/>
    <w:rsid w:val="00382043"/>
    <w:rsid w:val="00383360"/>
    <w:rsid w:val="00387C9E"/>
    <w:rsid w:val="00390501"/>
    <w:rsid w:val="003921F3"/>
    <w:rsid w:val="0039340D"/>
    <w:rsid w:val="00395629"/>
    <w:rsid w:val="00395724"/>
    <w:rsid w:val="00395FC4"/>
    <w:rsid w:val="0039686A"/>
    <w:rsid w:val="003A3FCB"/>
    <w:rsid w:val="003A438A"/>
    <w:rsid w:val="003A5A7E"/>
    <w:rsid w:val="003A6634"/>
    <w:rsid w:val="003B0598"/>
    <w:rsid w:val="003B0F84"/>
    <w:rsid w:val="003B3C38"/>
    <w:rsid w:val="003B438F"/>
    <w:rsid w:val="003B539C"/>
    <w:rsid w:val="003B6343"/>
    <w:rsid w:val="003B6543"/>
    <w:rsid w:val="003C166A"/>
    <w:rsid w:val="003C3099"/>
    <w:rsid w:val="003C4285"/>
    <w:rsid w:val="003C52E4"/>
    <w:rsid w:val="003C6C17"/>
    <w:rsid w:val="003D01C5"/>
    <w:rsid w:val="003D0B60"/>
    <w:rsid w:val="003D18DC"/>
    <w:rsid w:val="003D1979"/>
    <w:rsid w:val="003D31C4"/>
    <w:rsid w:val="003D329B"/>
    <w:rsid w:val="003D4903"/>
    <w:rsid w:val="003E2546"/>
    <w:rsid w:val="003E2751"/>
    <w:rsid w:val="003E3E14"/>
    <w:rsid w:val="003E45AF"/>
    <w:rsid w:val="003E649A"/>
    <w:rsid w:val="003F0891"/>
    <w:rsid w:val="003F08AA"/>
    <w:rsid w:val="003F28EC"/>
    <w:rsid w:val="003F3432"/>
    <w:rsid w:val="003F3A5D"/>
    <w:rsid w:val="004002D9"/>
    <w:rsid w:val="0040071E"/>
    <w:rsid w:val="00400D95"/>
    <w:rsid w:val="0040353D"/>
    <w:rsid w:val="00403A7C"/>
    <w:rsid w:val="0040552C"/>
    <w:rsid w:val="00410966"/>
    <w:rsid w:val="00411654"/>
    <w:rsid w:val="00411B7C"/>
    <w:rsid w:val="00411B9B"/>
    <w:rsid w:val="00411CFA"/>
    <w:rsid w:val="00414015"/>
    <w:rsid w:val="004142E6"/>
    <w:rsid w:val="00415808"/>
    <w:rsid w:val="004173A6"/>
    <w:rsid w:val="00420BD3"/>
    <w:rsid w:val="004216E8"/>
    <w:rsid w:val="00421DDF"/>
    <w:rsid w:val="00422280"/>
    <w:rsid w:val="00423336"/>
    <w:rsid w:val="00425571"/>
    <w:rsid w:val="0042579A"/>
    <w:rsid w:val="00425EEA"/>
    <w:rsid w:val="00425F5C"/>
    <w:rsid w:val="00427628"/>
    <w:rsid w:val="00433D09"/>
    <w:rsid w:val="00434E45"/>
    <w:rsid w:val="004351B1"/>
    <w:rsid w:val="00435FC8"/>
    <w:rsid w:val="0043713A"/>
    <w:rsid w:val="0044012C"/>
    <w:rsid w:val="00440764"/>
    <w:rsid w:val="00440E21"/>
    <w:rsid w:val="00440F0C"/>
    <w:rsid w:val="00441146"/>
    <w:rsid w:val="004429C0"/>
    <w:rsid w:val="00442DAF"/>
    <w:rsid w:val="00443645"/>
    <w:rsid w:val="0044436B"/>
    <w:rsid w:val="00444BD7"/>
    <w:rsid w:val="00445804"/>
    <w:rsid w:val="004460C7"/>
    <w:rsid w:val="00446CE6"/>
    <w:rsid w:val="00447C17"/>
    <w:rsid w:val="0045000C"/>
    <w:rsid w:val="0045150E"/>
    <w:rsid w:val="00451934"/>
    <w:rsid w:val="00454000"/>
    <w:rsid w:val="00456647"/>
    <w:rsid w:val="00461248"/>
    <w:rsid w:val="00461BF7"/>
    <w:rsid w:val="0046225B"/>
    <w:rsid w:val="004637D8"/>
    <w:rsid w:val="004638AD"/>
    <w:rsid w:val="00463D7B"/>
    <w:rsid w:val="0046594D"/>
    <w:rsid w:val="00466465"/>
    <w:rsid w:val="00466550"/>
    <w:rsid w:val="00466F50"/>
    <w:rsid w:val="00467DA7"/>
    <w:rsid w:val="00470339"/>
    <w:rsid w:val="0047143D"/>
    <w:rsid w:val="004719C2"/>
    <w:rsid w:val="00471D69"/>
    <w:rsid w:val="004723A6"/>
    <w:rsid w:val="00474C5D"/>
    <w:rsid w:val="00476B17"/>
    <w:rsid w:val="00476B63"/>
    <w:rsid w:val="00476F62"/>
    <w:rsid w:val="00477509"/>
    <w:rsid w:val="00480D6C"/>
    <w:rsid w:val="00482501"/>
    <w:rsid w:val="0048472A"/>
    <w:rsid w:val="00485D92"/>
    <w:rsid w:val="004900B3"/>
    <w:rsid w:val="0049160F"/>
    <w:rsid w:val="004919AB"/>
    <w:rsid w:val="004931CE"/>
    <w:rsid w:val="00494512"/>
    <w:rsid w:val="004945AB"/>
    <w:rsid w:val="00494BDB"/>
    <w:rsid w:val="00495530"/>
    <w:rsid w:val="004957E7"/>
    <w:rsid w:val="0049592D"/>
    <w:rsid w:val="00495B8D"/>
    <w:rsid w:val="0049602C"/>
    <w:rsid w:val="004A1D46"/>
    <w:rsid w:val="004A1E3F"/>
    <w:rsid w:val="004A255D"/>
    <w:rsid w:val="004A2BC3"/>
    <w:rsid w:val="004A4AFC"/>
    <w:rsid w:val="004A4CA1"/>
    <w:rsid w:val="004A68AB"/>
    <w:rsid w:val="004A7752"/>
    <w:rsid w:val="004B0842"/>
    <w:rsid w:val="004B46D9"/>
    <w:rsid w:val="004B6146"/>
    <w:rsid w:val="004C069C"/>
    <w:rsid w:val="004C1B65"/>
    <w:rsid w:val="004C211D"/>
    <w:rsid w:val="004C5067"/>
    <w:rsid w:val="004C5AB5"/>
    <w:rsid w:val="004D1B2F"/>
    <w:rsid w:val="004D3B14"/>
    <w:rsid w:val="004D3DF2"/>
    <w:rsid w:val="004D69E5"/>
    <w:rsid w:val="004E0B7E"/>
    <w:rsid w:val="004E2064"/>
    <w:rsid w:val="004E32CF"/>
    <w:rsid w:val="004E58F9"/>
    <w:rsid w:val="004E6B85"/>
    <w:rsid w:val="004F0C46"/>
    <w:rsid w:val="004F1E0C"/>
    <w:rsid w:val="004F29DD"/>
    <w:rsid w:val="004F45E6"/>
    <w:rsid w:val="004F56FF"/>
    <w:rsid w:val="004F7123"/>
    <w:rsid w:val="004F76CF"/>
    <w:rsid w:val="00505897"/>
    <w:rsid w:val="00505D79"/>
    <w:rsid w:val="00505FD8"/>
    <w:rsid w:val="0050611C"/>
    <w:rsid w:val="00506484"/>
    <w:rsid w:val="00506E2A"/>
    <w:rsid w:val="005070D0"/>
    <w:rsid w:val="00507A96"/>
    <w:rsid w:val="00507CFE"/>
    <w:rsid w:val="00510612"/>
    <w:rsid w:val="005109F2"/>
    <w:rsid w:val="0051197B"/>
    <w:rsid w:val="00511D5B"/>
    <w:rsid w:val="00513CD6"/>
    <w:rsid w:val="00516F91"/>
    <w:rsid w:val="00517E43"/>
    <w:rsid w:val="00521869"/>
    <w:rsid w:val="0052253F"/>
    <w:rsid w:val="0052676A"/>
    <w:rsid w:val="00531ACD"/>
    <w:rsid w:val="005339E6"/>
    <w:rsid w:val="00534E78"/>
    <w:rsid w:val="0054159F"/>
    <w:rsid w:val="00542090"/>
    <w:rsid w:val="00542583"/>
    <w:rsid w:val="00542F68"/>
    <w:rsid w:val="005434AA"/>
    <w:rsid w:val="00544BC8"/>
    <w:rsid w:val="00544C5D"/>
    <w:rsid w:val="00545016"/>
    <w:rsid w:val="00547474"/>
    <w:rsid w:val="005477AD"/>
    <w:rsid w:val="00550EBB"/>
    <w:rsid w:val="005516A2"/>
    <w:rsid w:val="005528BA"/>
    <w:rsid w:val="00552A2E"/>
    <w:rsid w:val="00553CFA"/>
    <w:rsid w:val="00554D35"/>
    <w:rsid w:val="00555CF1"/>
    <w:rsid w:val="00556113"/>
    <w:rsid w:val="00560B3E"/>
    <w:rsid w:val="0056150B"/>
    <w:rsid w:val="00561FB5"/>
    <w:rsid w:val="00564BB4"/>
    <w:rsid w:val="0056547A"/>
    <w:rsid w:val="00565ACC"/>
    <w:rsid w:val="00565CFD"/>
    <w:rsid w:val="00565E24"/>
    <w:rsid w:val="005679CD"/>
    <w:rsid w:val="00571785"/>
    <w:rsid w:val="005719FC"/>
    <w:rsid w:val="00572926"/>
    <w:rsid w:val="0057307E"/>
    <w:rsid w:val="00574777"/>
    <w:rsid w:val="00575EEC"/>
    <w:rsid w:val="00576F31"/>
    <w:rsid w:val="005772F5"/>
    <w:rsid w:val="0058001D"/>
    <w:rsid w:val="00580582"/>
    <w:rsid w:val="00580C86"/>
    <w:rsid w:val="0058248D"/>
    <w:rsid w:val="00583EFA"/>
    <w:rsid w:val="00585DD8"/>
    <w:rsid w:val="00586CD9"/>
    <w:rsid w:val="005878ED"/>
    <w:rsid w:val="00590D5C"/>
    <w:rsid w:val="00590E5B"/>
    <w:rsid w:val="005910A2"/>
    <w:rsid w:val="005914F0"/>
    <w:rsid w:val="0059154B"/>
    <w:rsid w:val="00591800"/>
    <w:rsid w:val="00592BA9"/>
    <w:rsid w:val="00594057"/>
    <w:rsid w:val="00595A4A"/>
    <w:rsid w:val="00596E98"/>
    <w:rsid w:val="005A0520"/>
    <w:rsid w:val="005A0A15"/>
    <w:rsid w:val="005A0B5A"/>
    <w:rsid w:val="005A2BE3"/>
    <w:rsid w:val="005A4069"/>
    <w:rsid w:val="005A5B1F"/>
    <w:rsid w:val="005A5CA3"/>
    <w:rsid w:val="005A5FF6"/>
    <w:rsid w:val="005A60AA"/>
    <w:rsid w:val="005A7584"/>
    <w:rsid w:val="005B0400"/>
    <w:rsid w:val="005B1D9B"/>
    <w:rsid w:val="005B2023"/>
    <w:rsid w:val="005B28A7"/>
    <w:rsid w:val="005B29C9"/>
    <w:rsid w:val="005B3DF3"/>
    <w:rsid w:val="005B416A"/>
    <w:rsid w:val="005B661C"/>
    <w:rsid w:val="005B67DF"/>
    <w:rsid w:val="005B70B5"/>
    <w:rsid w:val="005B71F6"/>
    <w:rsid w:val="005B7206"/>
    <w:rsid w:val="005C0A3B"/>
    <w:rsid w:val="005C0BF9"/>
    <w:rsid w:val="005C166D"/>
    <w:rsid w:val="005C277C"/>
    <w:rsid w:val="005C4052"/>
    <w:rsid w:val="005C55FF"/>
    <w:rsid w:val="005D09DE"/>
    <w:rsid w:val="005D2E04"/>
    <w:rsid w:val="005D6A5F"/>
    <w:rsid w:val="005D726E"/>
    <w:rsid w:val="005D745A"/>
    <w:rsid w:val="005D7FC1"/>
    <w:rsid w:val="005E2B58"/>
    <w:rsid w:val="005E32DF"/>
    <w:rsid w:val="005E3819"/>
    <w:rsid w:val="005E5EB8"/>
    <w:rsid w:val="005E6041"/>
    <w:rsid w:val="005E68E7"/>
    <w:rsid w:val="005F03AA"/>
    <w:rsid w:val="005F146D"/>
    <w:rsid w:val="005F288D"/>
    <w:rsid w:val="005F2CE8"/>
    <w:rsid w:val="005F3014"/>
    <w:rsid w:val="005F3170"/>
    <w:rsid w:val="005F41B2"/>
    <w:rsid w:val="005F45DA"/>
    <w:rsid w:val="005F57BF"/>
    <w:rsid w:val="005F5B59"/>
    <w:rsid w:val="005F6328"/>
    <w:rsid w:val="0060282D"/>
    <w:rsid w:val="00602D60"/>
    <w:rsid w:val="00603848"/>
    <w:rsid w:val="006114D8"/>
    <w:rsid w:val="006147EF"/>
    <w:rsid w:val="006152B0"/>
    <w:rsid w:val="00616A5E"/>
    <w:rsid w:val="00616BEB"/>
    <w:rsid w:val="00617CB0"/>
    <w:rsid w:val="00621AFE"/>
    <w:rsid w:val="00621B13"/>
    <w:rsid w:val="00621B5B"/>
    <w:rsid w:val="00621E2A"/>
    <w:rsid w:val="00623BFA"/>
    <w:rsid w:val="00623C89"/>
    <w:rsid w:val="006241D6"/>
    <w:rsid w:val="006267FC"/>
    <w:rsid w:val="00627C42"/>
    <w:rsid w:val="006311D4"/>
    <w:rsid w:val="00632627"/>
    <w:rsid w:val="00632664"/>
    <w:rsid w:val="00632B09"/>
    <w:rsid w:val="00632B2F"/>
    <w:rsid w:val="00635073"/>
    <w:rsid w:val="00635094"/>
    <w:rsid w:val="006356C9"/>
    <w:rsid w:val="00636BD0"/>
    <w:rsid w:val="0064007E"/>
    <w:rsid w:val="006405DB"/>
    <w:rsid w:val="006414B8"/>
    <w:rsid w:val="00646BD3"/>
    <w:rsid w:val="00647E18"/>
    <w:rsid w:val="00650986"/>
    <w:rsid w:val="00650B4F"/>
    <w:rsid w:val="00652E46"/>
    <w:rsid w:val="006534C7"/>
    <w:rsid w:val="006536D6"/>
    <w:rsid w:val="00653DC9"/>
    <w:rsid w:val="0065570F"/>
    <w:rsid w:val="006568F3"/>
    <w:rsid w:val="00656994"/>
    <w:rsid w:val="00661A70"/>
    <w:rsid w:val="0066462B"/>
    <w:rsid w:val="0066633A"/>
    <w:rsid w:val="00666F76"/>
    <w:rsid w:val="00667EA2"/>
    <w:rsid w:val="0067504D"/>
    <w:rsid w:val="00675405"/>
    <w:rsid w:val="00675824"/>
    <w:rsid w:val="00683EB0"/>
    <w:rsid w:val="00684B96"/>
    <w:rsid w:val="00685ABC"/>
    <w:rsid w:val="00686BE9"/>
    <w:rsid w:val="00687F42"/>
    <w:rsid w:val="006917E3"/>
    <w:rsid w:val="00691C59"/>
    <w:rsid w:val="00692112"/>
    <w:rsid w:val="006934C5"/>
    <w:rsid w:val="00694469"/>
    <w:rsid w:val="00694BDB"/>
    <w:rsid w:val="006951CA"/>
    <w:rsid w:val="00695555"/>
    <w:rsid w:val="006976FF"/>
    <w:rsid w:val="00697871"/>
    <w:rsid w:val="006978CB"/>
    <w:rsid w:val="006A0D24"/>
    <w:rsid w:val="006A13A2"/>
    <w:rsid w:val="006A55A8"/>
    <w:rsid w:val="006A62F1"/>
    <w:rsid w:val="006A6985"/>
    <w:rsid w:val="006A7522"/>
    <w:rsid w:val="006B1709"/>
    <w:rsid w:val="006B2003"/>
    <w:rsid w:val="006B3242"/>
    <w:rsid w:val="006B43F2"/>
    <w:rsid w:val="006B4946"/>
    <w:rsid w:val="006B5260"/>
    <w:rsid w:val="006B7783"/>
    <w:rsid w:val="006C092C"/>
    <w:rsid w:val="006C35CD"/>
    <w:rsid w:val="006C37E1"/>
    <w:rsid w:val="006C547D"/>
    <w:rsid w:val="006C5AFB"/>
    <w:rsid w:val="006D1C8F"/>
    <w:rsid w:val="006D5F90"/>
    <w:rsid w:val="006D7F33"/>
    <w:rsid w:val="006E03CA"/>
    <w:rsid w:val="006E086D"/>
    <w:rsid w:val="006E44E5"/>
    <w:rsid w:val="006E4620"/>
    <w:rsid w:val="006E5D07"/>
    <w:rsid w:val="006E6F4C"/>
    <w:rsid w:val="006E7109"/>
    <w:rsid w:val="006F1EF4"/>
    <w:rsid w:val="006F4BCB"/>
    <w:rsid w:val="006F500A"/>
    <w:rsid w:val="006F5657"/>
    <w:rsid w:val="00701100"/>
    <w:rsid w:val="007015B6"/>
    <w:rsid w:val="00701A11"/>
    <w:rsid w:val="00702D64"/>
    <w:rsid w:val="00704DA1"/>
    <w:rsid w:val="00710C94"/>
    <w:rsid w:val="00711F8A"/>
    <w:rsid w:val="0071259F"/>
    <w:rsid w:val="0071273E"/>
    <w:rsid w:val="00712AA5"/>
    <w:rsid w:val="00713740"/>
    <w:rsid w:val="00714809"/>
    <w:rsid w:val="00715DF4"/>
    <w:rsid w:val="00716191"/>
    <w:rsid w:val="00716E48"/>
    <w:rsid w:val="007214A4"/>
    <w:rsid w:val="00721B56"/>
    <w:rsid w:val="00721E16"/>
    <w:rsid w:val="00723069"/>
    <w:rsid w:val="0072310F"/>
    <w:rsid w:val="00723B06"/>
    <w:rsid w:val="00724E66"/>
    <w:rsid w:val="0072717A"/>
    <w:rsid w:val="00731AB1"/>
    <w:rsid w:val="00732D1F"/>
    <w:rsid w:val="0073329B"/>
    <w:rsid w:val="007354A7"/>
    <w:rsid w:val="0073555E"/>
    <w:rsid w:val="00735C96"/>
    <w:rsid w:val="00737144"/>
    <w:rsid w:val="0073740C"/>
    <w:rsid w:val="0073772F"/>
    <w:rsid w:val="00737A78"/>
    <w:rsid w:val="00740494"/>
    <w:rsid w:val="007407D0"/>
    <w:rsid w:val="007421D3"/>
    <w:rsid w:val="00743B2D"/>
    <w:rsid w:val="007451E0"/>
    <w:rsid w:val="00745A3D"/>
    <w:rsid w:val="00746265"/>
    <w:rsid w:val="007462DD"/>
    <w:rsid w:val="00750E56"/>
    <w:rsid w:val="007512B5"/>
    <w:rsid w:val="00753BD2"/>
    <w:rsid w:val="00754499"/>
    <w:rsid w:val="007561EC"/>
    <w:rsid w:val="00761987"/>
    <w:rsid w:val="00763138"/>
    <w:rsid w:val="007652DE"/>
    <w:rsid w:val="00766865"/>
    <w:rsid w:val="00770D5D"/>
    <w:rsid w:val="00772BC0"/>
    <w:rsid w:val="007734EA"/>
    <w:rsid w:val="00773E27"/>
    <w:rsid w:val="0077608D"/>
    <w:rsid w:val="00776860"/>
    <w:rsid w:val="00777132"/>
    <w:rsid w:val="00780A19"/>
    <w:rsid w:val="007815E9"/>
    <w:rsid w:val="0078180C"/>
    <w:rsid w:val="007819C3"/>
    <w:rsid w:val="007835B4"/>
    <w:rsid w:val="00784ADF"/>
    <w:rsid w:val="00785933"/>
    <w:rsid w:val="00786942"/>
    <w:rsid w:val="00787E5E"/>
    <w:rsid w:val="007904CD"/>
    <w:rsid w:val="00791336"/>
    <w:rsid w:val="00791814"/>
    <w:rsid w:val="00796068"/>
    <w:rsid w:val="00797DF3"/>
    <w:rsid w:val="007A2C89"/>
    <w:rsid w:val="007A338C"/>
    <w:rsid w:val="007A43A9"/>
    <w:rsid w:val="007A562C"/>
    <w:rsid w:val="007A73CA"/>
    <w:rsid w:val="007A7C21"/>
    <w:rsid w:val="007B19DA"/>
    <w:rsid w:val="007B38A1"/>
    <w:rsid w:val="007B3F6F"/>
    <w:rsid w:val="007B6882"/>
    <w:rsid w:val="007B6977"/>
    <w:rsid w:val="007B7862"/>
    <w:rsid w:val="007B7D41"/>
    <w:rsid w:val="007C0BE6"/>
    <w:rsid w:val="007C0FB7"/>
    <w:rsid w:val="007C6460"/>
    <w:rsid w:val="007C7486"/>
    <w:rsid w:val="007C7BCB"/>
    <w:rsid w:val="007D0ADA"/>
    <w:rsid w:val="007D1C0E"/>
    <w:rsid w:val="007D1FA8"/>
    <w:rsid w:val="007D27BF"/>
    <w:rsid w:val="007D2F8B"/>
    <w:rsid w:val="007D6493"/>
    <w:rsid w:val="007D79A1"/>
    <w:rsid w:val="007E1699"/>
    <w:rsid w:val="007E27C1"/>
    <w:rsid w:val="007E3361"/>
    <w:rsid w:val="007E40D0"/>
    <w:rsid w:val="007E4360"/>
    <w:rsid w:val="007E4497"/>
    <w:rsid w:val="007E6E66"/>
    <w:rsid w:val="007E7812"/>
    <w:rsid w:val="007F08DD"/>
    <w:rsid w:val="007F0F77"/>
    <w:rsid w:val="007F202C"/>
    <w:rsid w:val="007F25F6"/>
    <w:rsid w:val="007F5983"/>
    <w:rsid w:val="007F6AB4"/>
    <w:rsid w:val="007F7095"/>
    <w:rsid w:val="00800A0D"/>
    <w:rsid w:val="00800A5D"/>
    <w:rsid w:val="00800BD1"/>
    <w:rsid w:val="00800C1D"/>
    <w:rsid w:val="00805153"/>
    <w:rsid w:val="00805E0E"/>
    <w:rsid w:val="00810A35"/>
    <w:rsid w:val="00812035"/>
    <w:rsid w:val="008129C3"/>
    <w:rsid w:val="0081345C"/>
    <w:rsid w:val="008139B6"/>
    <w:rsid w:val="0081414F"/>
    <w:rsid w:val="00821B52"/>
    <w:rsid w:val="00823F20"/>
    <w:rsid w:val="00824824"/>
    <w:rsid w:val="00825B37"/>
    <w:rsid w:val="00835E4F"/>
    <w:rsid w:val="0083618C"/>
    <w:rsid w:val="008407FF"/>
    <w:rsid w:val="00840B3F"/>
    <w:rsid w:val="00840C7A"/>
    <w:rsid w:val="008432B7"/>
    <w:rsid w:val="00845280"/>
    <w:rsid w:val="00845A9F"/>
    <w:rsid w:val="00852944"/>
    <w:rsid w:val="00854AAA"/>
    <w:rsid w:val="008574DA"/>
    <w:rsid w:val="008575C0"/>
    <w:rsid w:val="008614FC"/>
    <w:rsid w:val="0086349A"/>
    <w:rsid w:val="008657F5"/>
    <w:rsid w:val="00866326"/>
    <w:rsid w:val="00866C9F"/>
    <w:rsid w:val="00866EA9"/>
    <w:rsid w:val="00867C0B"/>
    <w:rsid w:val="0087075C"/>
    <w:rsid w:val="0087081A"/>
    <w:rsid w:val="00870CBA"/>
    <w:rsid w:val="00871F7A"/>
    <w:rsid w:val="00873D7C"/>
    <w:rsid w:val="008753E0"/>
    <w:rsid w:val="008762E2"/>
    <w:rsid w:val="008834CD"/>
    <w:rsid w:val="00885045"/>
    <w:rsid w:val="00885564"/>
    <w:rsid w:val="008874FA"/>
    <w:rsid w:val="0088753C"/>
    <w:rsid w:val="00890FFC"/>
    <w:rsid w:val="0089102E"/>
    <w:rsid w:val="00891251"/>
    <w:rsid w:val="00891612"/>
    <w:rsid w:val="00891995"/>
    <w:rsid w:val="008937EA"/>
    <w:rsid w:val="008944C6"/>
    <w:rsid w:val="00895281"/>
    <w:rsid w:val="00895DC6"/>
    <w:rsid w:val="008A2F4A"/>
    <w:rsid w:val="008A455F"/>
    <w:rsid w:val="008A4859"/>
    <w:rsid w:val="008A5717"/>
    <w:rsid w:val="008B0D4F"/>
    <w:rsid w:val="008B0E19"/>
    <w:rsid w:val="008B13F1"/>
    <w:rsid w:val="008B1F29"/>
    <w:rsid w:val="008B2880"/>
    <w:rsid w:val="008B4C5D"/>
    <w:rsid w:val="008C13D4"/>
    <w:rsid w:val="008C1A5C"/>
    <w:rsid w:val="008C483C"/>
    <w:rsid w:val="008C4DA2"/>
    <w:rsid w:val="008C5359"/>
    <w:rsid w:val="008C5632"/>
    <w:rsid w:val="008D0577"/>
    <w:rsid w:val="008D1B25"/>
    <w:rsid w:val="008D3682"/>
    <w:rsid w:val="008D4653"/>
    <w:rsid w:val="008D50ED"/>
    <w:rsid w:val="008D6468"/>
    <w:rsid w:val="008D7117"/>
    <w:rsid w:val="008D72F3"/>
    <w:rsid w:val="008E003A"/>
    <w:rsid w:val="008E00B9"/>
    <w:rsid w:val="008E0538"/>
    <w:rsid w:val="008E0ADD"/>
    <w:rsid w:val="008E252D"/>
    <w:rsid w:val="008E2A9A"/>
    <w:rsid w:val="008E31D6"/>
    <w:rsid w:val="008E4099"/>
    <w:rsid w:val="008E4EC1"/>
    <w:rsid w:val="008E59CF"/>
    <w:rsid w:val="008E5E78"/>
    <w:rsid w:val="008E71A0"/>
    <w:rsid w:val="008F1F5D"/>
    <w:rsid w:val="008F2938"/>
    <w:rsid w:val="008F2CF2"/>
    <w:rsid w:val="008F442A"/>
    <w:rsid w:val="008F5D98"/>
    <w:rsid w:val="008F7053"/>
    <w:rsid w:val="00901157"/>
    <w:rsid w:val="00901CEF"/>
    <w:rsid w:val="00902029"/>
    <w:rsid w:val="00903F4A"/>
    <w:rsid w:val="009041AD"/>
    <w:rsid w:val="009043E7"/>
    <w:rsid w:val="0090467A"/>
    <w:rsid w:val="00904DE8"/>
    <w:rsid w:val="00910BE9"/>
    <w:rsid w:val="00915635"/>
    <w:rsid w:val="00916479"/>
    <w:rsid w:val="0092067E"/>
    <w:rsid w:val="00921D75"/>
    <w:rsid w:val="00924B0F"/>
    <w:rsid w:val="00925120"/>
    <w:rsid w:val="0092728D"/>
    <w:rsid w:val="00927899"/>
    <w:rsid w:val="00931018"/>
    <w:rsid w:val="009317A4"/>
    <w:rsid w:val="00932429"/>
    <w:rsid w:val="0093528E"/>
    <w:rsid w:val="009355B1"/>
    <w:rsid w:val="00937ABA"/>
    <w:rsid w:val="00937DA4"/>
    <w:rsid w:val="00940F55"/>
    <w:rsid w:val="00941670"/>
    <w:rsid w:val="0094254B"/>
    <w:rsid w:val="00944A96"/>
    <w:rsid w:val="00947387"/>
    <w:rsid w:val="00951C04"/>
    <w:rsid w:val="00952226"/>
    <w:rsid w:val="00953210"/>
    <w:rsid w:val="00953C91"/>
    <w:rsid w:val="00954F23"/>
    <w:rsid w:val="00955453"/>
    <w:rsid w:val="00957E33"/>
    <w:rsid w:val="00960AEA"/>
    <w:rsid w:val="0096251E"/>
    <w:rsid w:val="00963698"/>
    <w:rsid w:val="009670CA"/>
    <w:rsid w:val="0096712B"/>
    <w:rsid w:val="00967441"/>
    <w:rsid w:val="00967BA7"/>
    <w:rsid w:val="00970CDC"/>
    <w:rsid w:val="00975838"/>
    <w:rsid w:val="00975B7A"/>
    <w:rsid w:val="00980BDB"/>
    <w:rsid w:val="0098163A"/>
    <w:rsid w:val="00981775"/>
    <w:rsid w:val="00981E65"/>
    <w:rsid w:val="00987FEB"/>
    <w:rsid w:val="00991423"/>
    <w:rsid w:val="00991AFE"/>
    <w:rsid w:val="009927FA"/>
    <w:rsid w:val="00997C19"/>
    <w:rsid w:val="009A1FD2"/>
    <w:rsid w:val="009A3009"/>
    <w:rsid w:val="009A3F50"/>
    <w:rsid w:val="009A455A"/>
    <w:rsid w:val="009A4A84"/>
    <w:rsid w:val="009A516D"/>
    <w:rsid w:val="009A6330"/>
    <w:rsid w:val="009A677A"/>
    <w:rsid w:val="009A6C9A"/>
    <w:rsid w:val="009A6E0B"/>
    <w:rsid w:val="009A76B2"/>
    <w:rsid w:val="009B2736"/>
    <w:rsid w:val="009B2FDB"/>
    <w:rsid w:val="009B4D7A"/>
    <w:rsid w:val="009B5B2C"/>
    <w:rsid w:val="009B6A2C"/>
    <w:rsid w:val="009C0768"/>
    <w:rsid w:val="009C1984"/>
    <w:rsid w:val="009C1E79"/>
    <w:rsid w:val="009C2225"/>
    <w:rsid w:val="009C225A"/>
    <w:rsid w:val="009C3C58"/>
    <w:rsid w:val="009C60F3"/>
    <w:rsid w:val="009C6252"/>
    <w:rsid w:val="009C7C66"/>
    <w:rsid w:val="009D1AA6"/>
    <w:rsid w:val="009D1F2D"/>
    <w:rsid w:val="009D2314"/>
    <w:rsid w:val="009D2910"/>
    <w:rsid w:val="009D2F83"/>
    <w:rsid w:val="009D3521"/>
    <w:rsid w:val="009D3FCA"/>
    <w:rsid w:val="009D7DFA"/>
    <w:rsid w:val="009D7FA8"/>
    <w:rsid w:val="009E05A6"/>
    <w:rsid w:val="009E0BFD"/>
    <w:rsid w:val="009E1007"/>
    <w:rsid w:val="009E1A30"/>
    <w:rsid w:val="009E2466"/>
    <w:rsid w:val="009E4F2C"/>
    <w:rsid w:val="009E5B81"/>
    <w:rsid w:val="009E6742"/>
    <w:rsid w:val="009E6C7D"/>
    <w:rsid w:val="009E6D50"/>
    <w:rsid w:val="009E7106"/>
    <w:rsid w:val="009F046E"/>
    <w:rsid w:val="009F3F7D"/>
    <w:rsid w:val="009F4839"/>
    <w:rsid w:val="009F71C4"/>
    <w:rsid w:val="00A012B0"/>
    <w:rsid w:val="00A03AA8"/>
    <w:rsid w:val="00A03E57"/>
    <w:rsid w:val="00A05659"/>
    <w:rsid w:val="00A06F9E"/>
    <w:rsid w:val="00A10CDC"/>
    <w:rsid w:val="00A10F3D"/>
    <w:rsid w:val="00A11975"/>
    <w:rsid w:val="00A12B43"/>
    <w:rsid w:val="00A12C79"/>
    <w:rsid w:val="00A1323F"/>
    <w:rsid w:val="00A13F7B"/>
    <w:rsid w:val="00A14A28"/>
    <w:rsid w:val="00A14EAA"/>
    <w:rsid w:val="00A150F6"/>
    <w:rsid w:val="00A1532F"/>
    <w:rsid w:val="00A15549"/>
    <w:rsid w:val="00A1596C"/>
    <w:rsid w:val="00A15AA9"/>
    <w:rsid w:val="00A16239"/>
    <w:rsid w:val="00A179A3"/>
    <w:rsid w:val="00A2193C"/>
    <w:rsid w:val="00A22FC9"/>
    <w:rsid w:val="00A2430C"/>
    <w:rsid w:val="00A26E60"/>
    <w:rsid w:val="00A2728E"/>
    <w:rsid w:val="00A273C2"/>
    <w:rsid w:val="00A30335"/>
    <w:rsid w:val="00A304BB"/>
    <w:rsid w:val="00A32371"/>
    <w:rsid w:val="00A323EA"/>
    <w:rsid w:val="00A32A5D"/>
    <w:rsid w:val="00A3467E"/>
    <w:rsid w:val="00A347A6"/>
    <w:rsid w:val="00A34C8F"/>
    <w:rsid w:val="00A35654"/>
    <w:rsid w:val="00A3663F"/>
    <w:rsid w:val="00A4001A"/>
    <w:rsid w:val="00A40C5D"/>
    <w:rsid w:val="00A40E5C"/>
    <w:rsid w:val="00A42391"/>
    <w:rsid w:val="00A436EE"/>
    <w:rsid w:val="00A444EA"/>
    <w:rsid w:val="00A451A9"/>
    <w:rsid w:val="00A47B27"/>
    <w:rsid w:val="00A5016B"/>
    <w:rsid w:val="00A53107"/>
    <w:rsid w:val="00A55FAB"/>
    <w:rsid w:val="00A56120"/>
    <w:rsid w:val="00A631C6"/>
    <w:rsid w:val="00A63940"/>
    <w:rsid w:val="00A63D2C"/>
    <w:rsid w:val="00A658F4"/>
    <w:rsid w:val="00A71103"/>
    <w:rsid w:val="00A716F7"/>
    <w:rsid w:val="00A71E28"/>
    <w:rsid w:val="00A72E42"/>
    <w:rsid w:val="00A7305F"/>
    <w:rsid w:val="00A751AF"/>
    <w:rsid w:val="00A8061A"/>
    <w:rsid w:val="00A80EBA"/>
    <w:rsid w:val="00A81338"/>
    <w:rsid w:val="00A82704"/>
    <w:rsid w:val="00A82963"/>
    <w:rsid w:val="00A848CE"/>
    <w:rsid w:val="00A85054"/>
    <w:rsid w:val="00A8659A"/>
    <w:rsid w:val="00A906D5"/>
    <w:rsid w:val="00A91795"/>
    <w:rsid w:val="00A91F53"/>
    <w:rsid w:val="00A94A76"/>
    <w:rsid w:val="00A95CAC"/>
    <w:rsid w:val="00A961B1"/>
    <w:rsid w:val="00A9682E"/>
    <w:rsid w:val="00A96A57"/>
    <w:rsid w:val="00AA033E"/>
    <w:rsid w:val="00AA0BBD"/>
    <w:rsid w:val="00AA30F8"/>
    <w:rsid w:val="00AA322C"/>
    <w:rsid w:val="00AA3552"/>
    <w:rsid w:val="00AA3F60"/>
    <w:rsid w:val="00AB0F6D"/>
    <w:rsid w:val="00AB140D"/>
    <w:rsid w:val="00AB43FA"/>
    <w:rsid w:val="00AB4BAF"/>
    <w:rsid w:val="00AB526C"/>
    <w:rsid w:val="00AB5B93"/>
    <w:rsid w:val="00AB67AA"/>
    <w:rsid w:val="00AB7E09"/>
    <w:rsid w:val="00AC256B"/>
    <w:rsid w:val="00AC2F6F"/>
    <w:rsid w:val="00AC424C"/>
    <w:rsid w:val="00AC53F6"/>
    <w:rsid w:val="00AD0F97"/>
    <w:rsid w:val="00AD20A6"/>
    <w:rsid w:val="00AD2297"/>
    <w:rsid w:val="00AD2714"/>
    <w:rsid w:val="00AD36EC"/>
    <w:rsid w:val="00AE22F9"/>
    <w:rsid w:val="00AE2401"/>
    <w:rsid w:val="00AE240C"/>
    <w:rsid w:val="00AE2D95"/>
    <w:rsid w:val="00AE43A7"/>
    <w:rsid w:val="00AE5966"/>
    <w:rsid w:val="00AE6F39"/>
    <w:rsid w:val="00AE71D0"/>
    <w:rsid w:val="00AE7C2C"/>
    <w:rsid w:val="00AE7DC9"/>
    <w:rsid w:val="00AF056F"/>
    <w:rsid w:val="00AF0842"/>
    <w:rsid w:val="00AF1671"/>
    <w:rsid w:val="00AF1BB1"/>
    <w:rsid w:val="00AF3CA1"/>
    <w:rsid w:val="00AF6E62"/>
    <w:rsid w:val="00AF725D"/>
    <w:rsid w:val="00B0045C"/>
    <w:rsid w:val="00B004C8"/>
    <w:rsid w:val="00B01A12"/>
    <w:rsid w:val="00B02E05"/>
    <w:rsid w:val="00B03195"/>
    <w:rsid w:val="00B035A7"/>
    <w:rsid w:val="00B06485"/>
    <w:rsid w:val="00B11DF1"/>
    <w:rsid w:val="00B13799"/>
    <w:rsid w:val="00B1592A"/>
    <w:rsid w:val="00B15984"/>
    <w:rsid w:val="00B15E47"/>
    <w:rsid w:val="00B163F9"/>
    <w:rsid w:val="00B20F4D"/>
    <w:rsid w:val="00B20FEF"/>
    <w:rsid w:val="00B22980"/>
    <w:rsid w:val="00B2429E"/>
    <w:rsid w:val="00B24E74"/>
    <w:rsid w:val="00B2543F"/>
    <w:rsid w:val="00B25A12"/>
    <w:rsid w:val="00B31A97"/>
    <w:rsid w:val="00B33E46"/>
    <w:rsid w:val="00B34952"/>
    <w:rsid w:val="00B34E28"/>
    <w:rsid w:val="00B36B45"/>
    <w:rsid w:val="00B37081"/>
    <w:rsid w:val="00B37167"/>
    <w:rsid w:val="00B37941"/>
    <w:rsid w:val="00B37D1A"/>
    <w:rsid w:val="00B420ED"/>
    <w:rsid w:val="00B425CB"/>
    <w:rsid w:val="00B4291B"/>
    <w:rsid w:val="00B42E95"/>
    <w:rsid w:val="00B4329D"/>
    <w:rsid w:val="00B43F71"/>
    <w:rsid w:val="00B4536D"/>
    <w:rsid w:val="00B45834"/>
    <w:rsid w:val="00B46530"/>
    <w:rsid w:val="00B46BDB"/>
    <w:rsid w:val="00B479BA"/>
    <w:rsid w:val="00B47F93"/>
    <w:rsid w:val="00B52DD9"/>
    <w:rsid w:val="00B52F1A"/>
    <w:rsid w:val="00B545AC"/>
    <w:rsid w:val="00B54B6D"/>
    <w:rsid w:val="00B54FCE"/>
    <w:rsid w:val="00B551FC"/>
    <w:rsid w:val="00B61A66"/>
    <w:rsid w:val="00B62425"/>
    <w:rsid w:val="00B63CD2"/>
    <w:rsid w:val="00B64206"/>
    <w:rsid w:val="00B6515D"/>
    <w:rsid w:val="00B6526B"/>
    <w:rsid w:val="00B75714"/>
    <w:rsid w:val="00B75D7A"/>
    <w:rsid w:val="00B76FCA"/>
    <w:rsid w:val="00B81224"/>
    <w:rsid w:val="00B83EBC"/>
    <w:rsid w:val="00B84D1C"/>
    <w:rsid w:val="00B84D88"/>
    <w:rsid w:val="00B862CD"/>
    <w:rsid w:val="00B92089"/>
    <w:rsid w:val="00B924B6"/>
    <w:rsid w:val="00B929B3"/>
    <w:rsid w:val="00B92AE2"/>
    <w:rsid w:val="00B9382D"/>
    <w:rsid w:val="00B93B36"/>
    <w:rsid w:val="00B93C1A"/>
    <w:rsid w:val="00B950C5"/>
    <w:rsid w:val="00B95F66"/>
    <w:rsid w:val="00B9671F"/>
    <w:rsid w:val="00B96A20"/>
    <w:rsid w:val="00B97449"/>
    <w:rsid w:val="00B978C9"/>
    <w:rsid w:val="00BA1A52"/>
    <w:rsid w:val="00BA1AC9"/>
    <w:rsid w:val="00BA2CF8"/>
    <w:rsid w:val="00BA7CF8"/>
    <w:rsid w:val="00BB0601"/>
    <w:rsid w:val="00BB2D83"/>
    <w:rsid w:val="00BB5CC2"/>
    <w:rsid w:val="00BB6B19"/>
    <w:rsid w:val="00BB70A1"/>
    <w:rsid w:val="00BC0910"/>
    <w:rsid w:val="00BC09F5"/>
    <w:rsid w:val="00BC0D62"/>
    <w:rsid w:val="00BC2139"/>
    <w:rsid w:val="00BC23B3"/>
    <w:rsid w:val="00BC29E0"/>
    <w:rsid w:val="00BC42AB"/>
    <w:rsid w:val="00BC4713"/>
    <w:rsid w:val="00BC4747"/>
    <w:rsid w:val="00BC565C"/>
    <w:rsid w:val="00BC62D7"/>
    <w:rsid w:val="00BC72BC"/>
    <w:rsid w:val="00BC778E"/>
    <w:rsid w:val="00BC7FC1"/>
    <w:rsid w:val="00BD08BF"/>
    <w:rsid w:val="00BD0D81"/>
    <w:rsid w:val="00BD4EB0"/>
    <w:rsid w:val="00BD659C"/>
    <w:rsid w:val="00BD75E9"/>
    <w:rsid w:val="00BD79E5"/>
    <w:rsid w:val="00BE1D59"/>
    <w:rsid w:val="00BE398A"/>
    <w:rsid w:val="00BE42F6"/>
    <w:rsid w:val="00BE61D8"/>
    <w:rsid w:val="00BE7849"/>
    <w:rsid w:val="00BF2E31"/>
    <w:rsid w:val="00BF3639"/>
    <w:rsid w:val="00BF629A"/>
    <w:rsid w:val="00BF7F6B"/>
    <w:rsid w:val="00C0058E"/>
    <w:rsid w:val="00C00A4C"/>
    <w:rsid w:val="00C00C5E"/>
    <w:rsid w:val="00C0133B"/>
    <w:rsid w:val="00C02327"/>
    <w:rsid w:val="00C0407B"/>
    <w:rsid w:val="00C0422E"/>
    <w:rsid w:val="00C05928"/>
    <w:rsid w:val="00C06C02"/>
    <w:rsid w:val="00C07483"/>
    <w:rsid w:val="00C07C5A"/>
    <w:rsid w:val="00C07DB8"/>
    <w:rsid w:val="00C101F5"/>
    <w:rsid w:val="00C12D56"/>
    <w:rsid w:val="00C132B5"/>
    <w:rsid w:val="00C133FF"/>
    <w:rsid w:val="00C13B61"/>
    <w:rsid w:val="00C15EB2"/>
    <w:rsid w:val="00C17045"/>
    <w:rsid w:val="00C17690"/>
    <w:rsid w:val="00C2002E"/>
    <w:rsid w:val="00C20711"/>
    <w:rsid w:val="00C21B99"/>
    <w:rsid w:val="00C22C83"/>
    <w:rsid w:val="00C240D4"/>
    <w:rsid w:val="00C2620B"/>
    <w:rsid w:val="00C26BCD"/>
    <w:rsid w:val="00C26D5A"/>
    <w:rsid w:val="00C26F66"/>
    <w:rsid w:val="00C27755"/>
    <w:rsid w:val="00C31B11"/>
    <w:rsid w:val="00C32DA8"/>
    <w:rsid w:val="00C34947"/>
    <w:rsid w:val="00C354DC"/>
    <w:rsid w:val="00C35FA1"/>
    <w:rsid w:val="00C401A4"/>
    <w:rsid w:val="00C44322"/>
    <w:rsid w:val="00C447E8"/>
    <w:rsid w:val="00C44A13"/>
    <w:rsid w:val="00C46613"/>
    <w:rsid w:val="00C47D29"/>
    <w:rsid w:val="00C50192"/>
    <w:rsid w:val="00C514C5"/>
    <w:rsid w:val="00C53188"/>
    <w:rsid w:val="00C532DE"/>
    <w:rsid w:val="00C55083"/>
    <w:rsid w:val="00C5591E"/>
    <w:rsid w:val="00C56B65"/>
    <w:rsid w:val="00C57D43"/>
    <w:rsid w:val="00C60526"/>
    <w:rsid w:val="00C606C8"/>
    <w:rsid w:val="00C609EC"/>
    <w:rsid w:val="00C60FB9"/>
    <w:rsid w:val="00C61A6A"/>
    <w:rsid w:val="00C627B4"/>
    <w:rsid w:val="00C63F5D"/>
    <w:rsid w:val="00C64D8E"/>
    <w:rsid w:val="00C70F34"/>
    <w:rsid w:val="00C7160A"/>
    <w:rsid w:val="00C719E4"/>
    <w:rsid w:val="00C744A4"/>
    <w:rsid w:val="00C74DE9"/>
    <w:rsid w:val="00C75097"/>
    <w:rsid w:val="00C76B68"/>
    <w:rsid w:val="00C81B45"/>
    <w:rsid w:val="00C8250B"/>
    <w:rsid w:val="00C8252E"/>
    <w:rsid w:val="00C850E3"/>
    <w:rsid w:val="00C855A7"/>
    <w:rsid w:val="00C85F71"/>
    <w:rsid w:val="00C86781"/>
    <w:rsid w:val="00C87810"/>
    <w:rsid w:val="00C9397E"/>
    <w:rsid w:val="00C95490"/>
    <w:rsid w:val="00C96DA9"/>
    <w:rsid w:val="00CA0BBD"/>
    <w:rsid w:val="00CA51DF"/>
    <w:rsid w:val="00CA5FAA"/>
    <w:rsid w:val="00CA6C6A"/>
    <w:rsid w:val="00CA76AB"/>
    <w:rsid w:val="00CB21F8"/>
    <w:rsid w:val="00CB3416"/>
    <w:rsid w:val="00CB4CA9"/>
    <w:rsid w:val="00CB5F64"/>
    <w:rsid w:val="00CB5FD4"/>
    <w:rsid w:val="00CB6D58"/>
    <w:rsid w:val="00CC0366"/>
    <w:rsid w:val="00CC09D0"/>
    <w:rsid w:val="00CC0C91"/>
    <w:rsid w:val="00CC109A"/>
    <w:rsid w:val="00CC5973"/>
    <w:rsid w:val="00CC705D"/>
    <w:rsid w:val="00CC7CFA"/>
    <w:rsid w:val="00CD0A0E"/>
    <w:rsid w:val="00CD0EB6"/>
    <w:rsid w:val="00CD1E68"/>
    <w:rsid w:val="00CD2D7F"/>
    <w:rsid w:val="00CD383B"/>
    <w:rsid w:val="00CD46FD"/>
    <w:rsid w:val="00CD510D"/>
    <w:rsid w:val="00CD6941"/>
    <w:rsid w:val="00CD6FCD"/>
    <w:rsid w:val="00CE01C0"/>
    <w:rsid w:val="00CE1B36"/>
    <w:rsid w:val="00CE2D40"/>
    <w:rsid w:val="00CE34CF"/>
    <w:rsid w:val="00CE689E"/>
    <w:rsid w:val="00CF0257"/>
    <w:rsid w:val="00CF02EF"/>
    <w:rsid w:val="00CF10F6"/>
    <w:rsid w:val="00CF1256"/>
    <w:rsid w:val="00CF172E"/>
    <w:rsid w:val="00CF19CC"/>
    <w:rsid w:val="00CF31FD"/>
    <w:rsid w:val="00CF55FE"/>
    <w:rsid w:val="00CF5D94"/>
    <w:rsid w:val="00CF5EA0"/>
    <w:rsid w:val="00CF6C67"/>
    <w:rsid w:val="00CF6EBC"/>
    <w:rsid w:val="00D00EA5"/>
    <w:rsid w:val="00D03031"/>
    <w:rsid w:val="00D0317C"/>
    <w:rsid w:val="00D0382C"/>
    <w:rsid w:val="00D04636"/>
    <w:rsid w:val="00D05942"/>
    <w:rsid w:val="00D0748E"/>
    <w:rsid w:val="00D077DE"/>
    <w:rsid w:val="00D11639"/>
    <w:rsid w:val="00D11D68"/>
    <w:rsid w:val="00D1339D"/>
    <w:rsid w:val="00D14BB6"/>
    <w:rsid w:val="00D158E3"/>
    <w:rsid w:val="00D15A7B"/>
    <w:rsid w:val="00D15CCB"/>
    <w:rsid w:val="00D169B7"/>
    <w:rsid w:val="00D20223"/>
    <w:rsid w:val="00D22224"/>
    <w:rsid w:val="00D22D3B"/>
    <w:rsid w:val="00D23536"/>
    <w:rsid w:val="00D23F43"/>
    <w:rsid w:val="00D2437C"/>
    <w:rsid w:val="00D24643"/>
    <w:rsid w:val="00D255F8"/>
    <w:rsid w:val="00D26A87"/>
    <w:rsid w:val="00D3115E"/>
    <w:rsid w:val="00D3153B"/>
    <w:rsid w:val="00D35D37"/>
    <w:rsid w:val="00D37338"/>
    <w:rsid w:val="00D37346"/>
    <w:rsid w:val="00D377DD"/>
    <w:rsid w:val="00D416BF"/>
    <w:rsid w:val="00D42200"/>
    <w:rsid w:val="00D428E1"/>
    <w:rsid w:val="00D4331C"/>
    <w:rsid w:val="00D437F5"/>
    <w:rsid w:val="00D43CA7"/>
    <w:rsid w:val="00D43DCE"/>
    <w:rsid w:val="00D44CCB"/>
    <w:rsid w:val="00D50FB1"/>
    <w:rsid w:val="00D51029"/>
    <w:rsid w:val="00D5168F"/>
    <w:rsid w:val="00D51CBE"/>
    <w:rsid w:val="00D522B9"/>
    <w:rsid w:val="00D538AD"/>
    <w:rsid w:val="00D55A5F"/>
    <w:rsid w:val="00D56C9D"/>
    <w:rsid w:val="00D56F63"/>
    <w:rsid w:val="00D6396B"/>
    <w:rsid w:val="00D6484A"/>
    <w:rsid w:val="00D651A2"/>
    <w:rsid w:val="00D70844"/>
    <w:rsid w:val="00D70FF0"/>
    <w:rsid w:val="00D72D02"/>
    <w:rsid w:val="00D742E6"/>
    <w:rsid w:val="00D745A3"/>
    <w:rsid w:val="00D7553F"/>
    <w:rsid w:val="00D768BA"/>
    <w:rsid w:val="00D77613"/>
    <w:rsid w:val="00D777DF"/>
    <w:rsid w:val="00D77910"/>
    <w:rsid w:val="00D81275"/>
    <w:rsid w:val="00D83F8F"/>
    <w:rsid w:val="00D84191"/>
    <w:rsid w:val="00D84DC3"/>
    <w:rsid w:val="00D85AFC"/>
    <w:rsid w:val="00D873B3"/>
    <w:rsid w:val="00D87535"/>
    <w:rsid w:val="00D87599"/>
    <w:rsid w:val="00D903CA"/>
    <w:rsid w:val="00D916DF"/>
    <w:rsid w:val="00D921BA"/>
    <w:rsid w:val="00D93C2E"/>
    <w:rsid w:val="00D950EC"/>
    <w:rsid w:val="00D951BA"/>
    <w:rsid w:val="00D95838"/>
    <w:rsid w:val="00DA1BEE"/>
    <w:rsid w:val="00DA3A61"/>
    <w:rsid w:val="00DA4732"/>
    <w:rsid w:val="00DA572A"/>
    <w:rsid w:val="00DA6259"/>
    <w:rsid w:val="00DB013C"/>
    <w:rsid w:val="00DB064A"/>
    <w:rsid w:val="00DB1589"/>
    <w:rsid w:val="00DB1E85"/>
    <w:rsid w:val="00DB38BE"/>
    <w:rsid w:val="00DC013B"/>
    <w:rsid w:val="00DC03F8"/>
    <w:rsid w:val="00DC0B44"/>
    <w:rsid w:val="00DC1883"/>
    <w:rsid w:val="00DC2522"/>
    <w:rsid w:val="00DC3AB3"/>
    <w:rsid w:val="00DC7CDD"/>
    <w:rsid w:val="00DD4091"/>
    <w:rsid w:val="00DD4521"/>
    <w:rsid w:val="00DD4810"/>
    <w:rsid w:val="00DD66C4"/>
    <w:rsid w:val="00DD6B54"/>
    <w:rsid w:val="00DD6BDB"/>
    <w:rsid w:val="00DE1DE7"/>
    <w:rsid w:val="00DE502B"/>
    <w:rsid w:val="00DE532C"/>
    <w:rsid w:val="00DE60BB"/>
    <w:rsid w:val="00DE6538"/>
    <w:rsid w:val="00DE6E8D"/>
    <w:rsid w:val="00DF19F1"/>
    <w:rsid w:val="00DF2526"/>
    <w:rsid w:val="00DF6952"/>
    <w:rsid w:val="00DF70E7"/>
    <w:rsid w:val="00E01095"/>
    <w:rsid w:val="00E02505"/>
    <w:rsid w:val="00E04127"/>
    <w:rsid w:val="00E10413"/>
    <w:rsid w:val="00E113E4"/>
    <w:rsid w:val="00E1266E"/>
    <w:rsid w:val="00E126BD"/>
    <w:rsid w:val="00E128EB"/>
    <w:rsid w:val="00E12E5B"/>
    <w:rsid w:val="00E13C00"/>
    <w:rsid w:val="00E1437B"/>
    <w:rsid w:val="00E147EA"/>
    <w:rsid w:val="00E1553B"/>
    <w:rsid w:val="00E17EC4"/>
    <w:rsid w:val="00E21EBD"/>
    <w:rsid w:val="00E22D11"/>
    <w:rsid w:val="00E24615"/>
    <w:rsid w:val="00E24790"/>
    <w:rsid w:val="00E253BB"/>
    <w:rsid w:val="00E2568C"/>
    <w:rsid w:val="00E260B6"/>
    <w:rsid w:val="00E26A9D"/>
    <w:rsid w:val="00E306E4"/>
    <w:rsid w:val="00E32328"/>
    <w:rsid w:val="00E35205"/>
    <w:rsid w:val="00E3578F"/>
    <w:rsid w:val="00E3608F"/>
    <w:rsid w:val="00E36597"/>
    <w:rsid w:val="00E376D7"/>
    <w:rsid w:val="00E40436"/>
    <w:rsid w:val="00E438F0"/>
    <w:rsid w:val="00E44C14"/>
    <w:rsid w:val="00E47994"/>
    <w:rsid w:val="00E479AB"/>
    <w:rsid w:val="00E51195"/>
    <w:rsid w:val="00E5148A"/>
    <w:rsid w:val="00E524DC"/>
    <w:rsid w:val="00E5295E"/>
    <w:rsid w:val="00E53179"/>
    <w:rsid w:val="00E55CE7"/>
    <w:rsid w:val="00E56BFD"/>
    <w:rsid w:val="00E60577"/>
    <w:rsid w:val="00E614D3"/>
    <w:rsid w:val="00E6193C"/>
    <w:rsid w:val="00E61E1C"/>
    <w:rsid w:val="00E62F6F"/>
    <w:rsid w:val="00E63335"/>
    <w:rsid w:val="00E63CE1"/>
    <w:rsid w:val="00E64D78"/>
    <w:rsid w:val="00E65E92"/>
    <w:rsid w:val="00E7089B"/>
    <w:rsid w:val="00E722CC"/>
    <w:rsid w:val="00E750D8"/>
    <w:rsid w:val="00E76182"/>
    <w:rsid w:val="00E76797"/>
    <w:rsid w:val="00E76B92"/>
    <w:rsid w:val="00E76F6B"/>
    <w:rsid w:val="00E814C2"/>
    <w:rsid w:val="00E81A5D"/>
    <w:rsid w:val="00E82A7F"/>
    <w:rsid w:val="00E838B6"/>
    <w:rsid w:val="00E84BCA"/>
    <w:rsid w:val="00E85352"/>
    <w:rsid w:val="00E85B8C"/>
    <w:rsid w:val="00E85D9A"/>
    <w:rsid w:val="00E8781C"/>
    <w:rsid w:val="00E87E6C"/>
    <w:rsid w:val="00E90C6C"/>
    <w:rsid w:val="00E90D75"/>
    <w:rsid w:val="00E91026"/>
    <w:rsid w:val="00E91618"/>
    <w:rsid w:val="00E92251"/>
    <w:rsid w:val="00E92A98"/>
    <w:rsid w:val="00E92B7F"/>
    <w:rsid w:val="00E92BDB"/>
    <w:rsid w:val="00E92D70"/>
    <w:rsid w:val="00E9589E"/>
    <w:rsid w:val="00E97692"/>
    <w:rsid w:val="00EA0C55"/>
    <w:rsid w:val="00EA2401"/>
    <w:rsid w:val="00EA27EC"/>
    <w:rsid w:val="00EA2AF7"/>
    <w:rsid w:val="00EA2BAD"/>
    <w:rsid w:val="00EA441D"/>
    <w:rsid w:val="00EA5309"/>
    <w:rsid w:val="00EA53E3"/>
    <w:rsid w:val="00EA7167"/>
    <w:rsid w:val="00EA7DAB"/>
    <w:rsid w:val="00EB0C7F"/>
    <w:rsid w:val="00EB3710"/>
    <w:rsid w:val="00EB37F3"/>
    <w:rsid w:val="00EB3983"/>
    <w:rsid w:val="00EB3A6E"/>
    <w:rsid w:val="00EB5329"/>
    <w:rsid w:val="00EB56E0"/>
    <w:rsid w:val="00EB68CB"/>
    <w:rsid w:val="00EB721F"/>
    <w:rsid w:val="00EB7CE7"/>
    <w:rsid w:val="00EC0177"/>
    <w:rsid w:val="00EC3AA0"/>
    <w:rsid w:val="00EC4445"/>
    <w:rsid w:val="00EC49C8"/>
    <w:rsid w:val="00EC6D9D"/>
    <w:rsid w:val="00EC717E"/>
    <w:rsid w:val="00ED03DC"/>
    <w:rsid w:val="00ED11A2"/>
    <w:rsid w:val="00ED1C57"/>
    <w:rsid w:val="00ED2D2E"/>
    <w:rsid w:val="00ED53D7"/>
    <w:rsid w:val="00ED7748"/>
    <w:rsid w:val="00EE1BF1"/>
    <w:rsid w:val="00EE2190"/>
    <w:rsid w:val="00EE3A3C"/>
    <w:rsid w:val="00EE43B3"/>
    <w:rsid w:val="00EE60A1"/>
    <w:rsid w:val="00EE6532"/>
    <w:rsid w:val="00EE7504"/>
    <w:rsid w:val="00EF16BC"/>
    <w:rsid w:val="00EF2ABC"/>
    <w:rsid w:val="00EF3C18"/>
    <w:rsid w:val="00EF43F5"/>
    <w:rsid w:val="00EF7AE7"/>
    <w:rsid w:val="00F0034D"/>
    <w:rsid w:val="00F05D01"/>
    <w:rsid w:val="00F06884"/>
    <w:rsid w:val="00F07D1C"/>
    <w:rsid w:val="00F10240"/>
    <w:rsid w:val="00F138F9"/>
    <w:rsid w:val="00F20A6C"/>
    <w:rsid w:val="00F21BA2"/>
    <w:rsid w:val="00F22362"/>
    <w:rsid w:val="00F22789"/>
    <w:rsid w:val="00F32205"/>
    <w:rsid w:val="00F32265"/>
    <w:rsid w:val="00F32A7D"/>
    <w:rsid w:val="00F33CA1"/>
    <w:rsid w:val="00F342E1"/>
    <w:rsid w:val="00F35B6E"/>
    <w:rsid w:val="00F35CEC"/>
    <w:rsid w:val="00F37358"/>
    <w:rsid w:val="00F3770C"/>
    <w:rsid w:val="00F43A90"/>
    <w:rsid w:val="00F479C8"/>
    <w:rsid w:val="00F47F35"/>
    <w:rsid w:val="00F50BC5"/>
    <w:rsid w:val="00F52408"/>
    <w:rsid w:val="00F52781"/>
    <w:rsid w:val="00F52C61"/>
    <w:rsid w:val="00F52E53"/>
    <w:rsid w:val="00F55087"/>
    <w:rsid w:val="00F552DA"/>
    <w:rsid w:val="00F55BEB"/>
    <w:rsid w:val="00F57554"/>
    <w:rsid w:val="00F60915"/>
    <w:rsid w:val="00F60CA2"/>
    <w:rsid w:val="00F62B41"/>
    <w:rsid w:val="00F648FA"/>
    <w:rsid w:val="00F64E18"/>
    <w:rsid w:val="00F65B9A"/>
    <w:rsid w:val="00F70450"/>
    <w:rsid w:val="00F70884"/>
    <w:rsid w:val="00F73BB3"/>
    <w:rsid w:val="00F73CE6"/>
    <w:rsid w:val="00F77609"/>
    <w:rsid w:val="00F816E0"/>
    <w:rsid w:val="00F8263F"/>
    <w:rsid w:val="00F82879"/>
    <w:rsid w:val="00F836E7"/>
    <w:rsid w:val="00F83809"/>
    <w:rsid w:val="00F838DC"/>
    <w:rsid w:val="00F83E46"/>
    <w:rsid w:val="00F84546"/>
    <w:rsid w:val="00F870BA"/>
    <w:rsid w:val="00F928D7"/>
    <w:rsid w:val="00F97779"/>
    <w:rsid w:val="00FA1059"/>
    <w:rsid w:val="00FA4269"/>
    <w:rsid w:val="00FA6618"/>
    <w:rsid w:val="00FB0849"/>
    <w:rsid w:val="00FB147D"/>
    <w:rsid w:val="00FB44C0"/>
    <w:rsid w:val="00FB4BA7"/>
    <w:rsid w:val="00FB4EB2"/>
    <w:rsid w:val="00FB621B"/>
    <w:rsid w:val="00FB76B7"/>
    <w:rsid w:val="00FB7A39"/>
    <w:rsid w:val="00FB7E06"/>
    <w:rsid w:val="00FC128A"/>
    <w:rsid w:val="00FC2541"/>
    <w:rsid w:val="00FC38EC"/>
    <w:rsid w:val="00FC40DA"/>
    <w:rsid w:val="00FC63E5"/>
    <w:rsid w:val="00FD038D"/>
    <w:rsid w:val="00FD1752"/>
    <w:rsid w:val="00FD17C5"/>
    <w:rsid w:val="00FD2872"/>
    <w:rsid w:val="00FD304C"/>
    <w:rsid w:val="00FD3105"/>
    <w:rsid w:val="00FD353B"/>
    <w:rsid w:val="00FE1443"/>
    <w:rsid w:val="00FE3489"/>
    <w:rsid w:val="00FE4CB1"/>
    <w:rsid w:val="00FF0E02"/>
    <w:rsid w:val="00FF4875"/>
    <w:rsid w:val="00FF51F9"/>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8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8A1"/>
    <w:rPr>
      <w:color w:val="0000FF"/>
      <w:u w:val="single"/>
    </w:rPr>
  </w:style>
  <w:style w:type="paragraph" w:styleId="BalloonText">
    <w:name w:val="Balloon Text"/>
    <w:basedOn w:val="Normal"/>
    <w:semiHidden/>
    <w:rsid w:val="00A631C6"/>
    <w:rPr>
      <w:rFonts w:ascii="Tahoma" w:hAnsi="Tahoma" w:cs="Tahoma"/>
      <w:sz w:val="16"/>
      <w:szCs w:val="16"/>
    </w:rPr>
  </w:style>
  <w:style w:type="paragraph" w:styleId="BodyText">
    <w:name w:val="Body Text"/>
    <w:basedOn w:val="Normal"/>
    <w:link w:val="BodyTextChar"/>
    <w:rsid w:val="001D4E5D"/>
    <w:pPr>
      <w:jc w:val="both"/>
    </w:pPr>
    <w:rPr>
      <w:szCs w:val="20"/>
      <w:lang w:val="en-CA" w:eastAsia="en-CA"/>
    </w:rPr>
  </w:style>
  <w:style w:type="character" w:customStyle="1" w:styleId="BodyTextChar">
    <w:name w:val="Body Text Char"/>
    <w:link w:val="BodyText"/>
    <w:rsid w:val="001D4E5D"/>
    <w:rPr>
      <w:sz w:val="24"/>
    </w:rPr>
  </w:style>
  <w:style w:type="paragraph" w:styleId="BodyText2">
    <w:name w:val="Body Text 2"/>
    <w:basedOn w:val="Normal"/>
    <w:link w:val="BodyText2Char"/>
    <w:rsid w:val="001D4E5D"/>
    <w:pPr>
      <w:spacing w:after="120" w:line="480" w:lineRule="auto"/>
    </w:pPr>
  </w:style>
  <w:style w:type="character" w:customStyle="1" w:styleId="BodyText2Char">
    <w:name w:val="Body Text 2 Char"/>
    <w:link w:val="BodyText2"/>
    <w:rsid w:val="001D4E5D"/>
    <w:rPr>
      <w:sz w:val="24"/>
      <w:szCs w:val="24"/>
      <w:lang w:val="en-US" w:eastAsia="en-US"/>
    </w:rPr>
  </w:style>
  <w:style w:type="paragraph" w:styleId="ListParagraph">
    <w:name w:val="List Paragraph"/>
    <w:basedOn w:val="Normal"/>
    <w:uiPriority w:val="34"/>
    <w:qFormat/>
    <w:rsid w:val="00652E46"/>
    <w:pPr>
      <w:spacing w:after="200" w:line="276" w:lineRule="auto"/>
      <w:ind w:left="720"/>
      <w:contextualSpacing/>
    </w:pPr>
    <w:rPr>
      <w:rFonts w:ascii="Calibri" w:eastAsia="Calibri" w:hAnsi="Calibri"/>
      <w:sz w:val="22"/>
      <w:szCs w:val="22"/>
    </w:rPr>
  </w:style>
  <w:style w:type="paragraph" w:customStyle="1" w:styleId="Default">
    <w:name w:val="Default"/>
    <w:rsid w:val="006E6F4C"/>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8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8A1"/>
    <w:rPr>
      <w:color w:val="0000FF"/>
      <w:u w:val="single"/>
    </w:rPr>
  </w:style>
  <w:style w:type="paragraph" w:styleId="BalloonText">
    <w:name w:val="Balloon Text"/>
    <w:basedOn w:val="Normal"/>
    <w:semiHidden/>
    <w:rsid w:val="00A631C6"/>
    <w:rPr>
      <w:rFonts w:ascii="Tahoma" w:hAnsi="Tahoma" w:cs="Tahoma"/>
      <w:sz w:val="16"/>
      <w:szCs w:val="16"/>
    </w:rPr>
  </w:style>
  <w:style w:type="paragraph" w:styleId="BodyText">
    <w:name w:val="Body Text"/>
    <w:basedOn w:val="Normal"/>
    <w:link w:val="BodyTextChar"/>
    <w:rsid w:val="001D4E5D"/>
    <w:pPr>
      <w:jc w:val="both"/>
    </w:pPr>
    <w:rPr>
      <w:szCs w:val="20"/>
      <w:lang w:val="en-CA" w:eastAsia="en-CA"/>
    </w:rPr>
  </w:style>
  <w:style w:type="character" w:customStyle="1" w:styleId="BodyTextChar">
    <w:name w:val="Body Text Char"/>
    <w:link w:val="BodyText"/>
    <w:rsid w:val="001D4E5D"/>
    <w:rPr>
      <w:sz w:val="24"/>
    </w:rPr>
  </w:style>
  <w:style w:type="paragraph" w:styleId="BodyText2">
    <w:name w:val="Body Text 2"/>
    <w:basedOn w:val="Normal"/>
    <w:link w:val="BodyText2Char"/>
    <w:rsid w:val="001D4E5D"/>
    <w:pPr>
      <w:spacing w:after="120" w:line="480" w:lineRule="auto"/>
    </w:pPr>
  </w:style>
  <w:style w:type="character" w:customStyle="1" w:styleId="BodyText2Char">
    <w:name w:val="Body Text 2 Char"/>
    <w:link w:val="BodyText2"/>
    <w:rsid w:val="001D4E5D"/>
    <w:rPr>
      <w:sz w:val="24"/>
      <w:szCs w:val="24"/>
      <w:lang w:val="en-US" w:eastAsia="en-US"/>
    </w:rPr>
  </w:style>
  <w:style w:type="paragraph" w:styleId="ListParagraph">
    <w:name w:val="List Paragraph"/>
    <w:basedOn w:val="Normal"/>
    <w:uiPriority w:val="34"/>
    <w:qFormat/>
    <w:rsid w:val="00652E46"/>
    <w:pPr>
      <w:spacing w:after="200" w:line="276" w:lineRule="auto"/>
      <w:ind w:left="720"/>
      <w:contextualSpacing/>
    </w:pPr>
    <w:rPr>
      <w:rFonts w:ascii="Calibri" w:eastAsia="Calibri" w:hAnsi="Calibri"/>
      <w:sz w:val="22"/>
      <w:szCs w:val="22"/>
    </w:rPr>
  </w:style>
  <w:style w:type="paragraph" w:customStyle="1" w:styleId="Default">
    <w:name w:val="Default"/>
    <w:rsid w:val="006E6F4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034">
      <w:bodyDiv w:val="1"/>
      <w:marLeft w:val="0"/>
      <w:marRight w:val="0"/>
      <w:marTop w:val="0"/>
      <w:marBottom w:val="0"/>
      <w:divBdr>
        <w:top w:val="none" w:sz="0" w:space="0" w:color="auto"/>
        <w:left w:val="none" w:sz="0" w:space="0" w:color="auto"/>
        <w:bottom w:val="none" w:sz="0" w:space="0" w:color="auto"/>
        <w:right w:val="none" w:sz="0" w:space="0" w:color="auto"/>
      </w:divBdr>
    </w:div>
    <w:div w:id="460998833">
      <w:bodyDiv w:val="1"/>
      <w:marLeft w:val="0"/>
      <w:marRight w:val="0"/>
      <w:marTop w:val="0"/>
      <w:marBottom w:val="0"/>
      <w:divBdr>
        <w:top w:val="none" w:sz="0" w:space="0" w:color="auto"/>
        <w:left w:val="none" w:sz="0" w:space="0" w:color="auto"/>
        <w:bottom w:val="none" w:sz="0" w:space="0" w:color="auto"/>
        <w:right w:val="none" w:sz="0" w:space="0" w:color="auto"/>
      </w:divBdr>
    </w:div>
    <w:div w:id="542210279">
      <w:bodyDiv w:val="1"/>
      <w:marLeft w:val="0"/>
      <w:marRight w:val="0"/>
      <w:marTop w:val="0"/>
      <w:marBottom w:val="0"/>
      <w:divBdr>
        <w:top w:val="none" w:sz="0" w:space="0" w:color="auto"/>
        <w:left w:val="none" w:sz="0" w:space="0" w:color="auto"/>
        <w:bottom w:val="none" w:sz="0" w:space="0" w:color="auto"/>
        <w:right w:val="none" w:sz="0" w:space="0" w:color="auto"/>
      </w:divBdr>
    </w:div>
    <w:div w:id="18733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vancou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GVRD</Company>
  <LinksUpToDate>false</LinksUpToDate>
  <CharactersWithSpaces>3368</CharactersWithSpaces>
  <SharedDoc>false</SharedDoc>
  <HLinks>
    <vt:vector size="6" baseType="variant">
      <vt:variant>
        <vt:i4>3932220</vt:i4>
      </vt:variant>
      <vt:variant>
        <vt:i4>0</vt:i4>
      </vt:variant>
      <vt:variant>
        <vt:i4>0</vt:i4>
      </vt:variant>
      <vt:variant>
        <vt:i4>5</vt:i4>
      </vt:variant>
      <vt:variant>
        <vt:lpwstr>http://www.metrovancouver.org/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GVRD</dc:creator>
  <dc:description>new logo</dc:description>
  <cp:lastModifiedBy>Katie  McMahen</cp:lastModifiedBy>
  <cp:revision>2</cp:revision>
  <cp:lastPrinted>2014-12-08T20:41:00Z</cp:lastPrinted>
  <dcterms:created xsi:type="dcterms:W3CDTF">2014-12-16T04:01:00Z</dcterms:created>
  <dcterms:modified xsi:type="dcterms:W3CDTF">2014-12-16T04:01:00Z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MDocID">
    <vt:lpwstr>004885424</vt:lpwstr>
  </property>
  <property fmtid="{D5CDD505-2E9C-101B-9397-08002B2CF9AE}" pid="3" name="eRIMDocType">
    <vt:lpwstr>Form</vt:lpwstr>
  </property>
  <property fmtid="{D5CDD505-2E9C-101B-9397-08002B2CF9AE}" pid="4" name="eRIMTitle">
    <vt:lpwstr>Internet (Web) Job Posting Template - Jun. 2009</vt:lpwstr>
  </property>
  <property fmtid="{D5CDD505-2E9C-101B-9397-08002B2CF9AE}" pid="5" name="eRIMDocDate">
    <vt:filetime>2009-01-16T07:00:00Z</vt:filetime>
  </property>
  <property fmtid="{D5CDD505-2E9C-101B-9397-08002B2CF9AE}" pid="6" name="eRIMFileNo">
    <vt:lpwstr>AD-04-01-HR</vt:lpwstr>
  </property>
  <property fmtid="{D5CDD505-2E9C-101B-9397-08002B2CF9AE}" pid="7" name="eRIMFileNoDesc">
    <vt:lpwstr>GVRD Departments - Human Resources Department</vt:lpwstr>
  </property>
  <property fmtid="{D5CDD505-2E9C-101B-9397-08002B2CF9AE}" pid="8" name="eRIMAltFileNo">
    <vt:lpwstr/>
  </property>
  <property fmtid="{D5CDD505-2E9C-101B-9397-08002B2CF9AE}" pid="9" name="eRIMAltFileNoDesc">
    <vt:lpwstr/>
  </property>
  <property fmtid="{D5CDD505-2E9C-101B-9397-08002B2CF9AE}" pid="10" name="eRIMReferenceNo">
    <vt:lpwstr/>
  </property>
  <property fmtid="{D5CDD505-2E9C-101B-9397-08002B2CF9AE}" pid="11" name="eRIMTo">
    <vt:lpwstr/>
  </property>
  <property fmtid="{D5CDD505-2E9C-101B-9397-08002B2CF9AE}" pid="12" name="eRIMFrom">
    <vt:lpwstr/>
  </property>
  <property fmtid="{D5CDD505-2E9C-101B-9397-08002B2CF9AE}" pid="13" name="eRIMNotes">
    <vt:lpwstr>new logo</vt:lpwstr>
  </property>
  <property fmtid="{D5CDD505-2E9C-101B-9397-08002B2CF9AE}" pid="14" name="eRIMSecurityLevel">
    <vt:lpwstr>Unclassified</vt:lpwstr>
  </property>
  <property fmtid="{D5CDD505-2E9C-101B-9397-08002B2CF9AE}" pid="15" name="eRIMDeclaredAsRecord">
    <vt:lpwstr>No</vt:lpwstr>
  </property>
  <property fmtid="{D5CDD505-2E9C-101B-9397-08002B2CF9AE}" pid="16" name="eRIMDocumentNo">
    <vt:lpwstr/>
  </property>
  <property fmtid="{D5CDD505-2E9C-101B-9397-08002B2CF9AE}" pid="17" name="eRIMVersionNotes">
    <vt:lpwstr/>
  </property>
  <property fmtid="{D5CDD505-2E9C-101B-9397-08002B2CF9AE}" pid="18" name="eRIMEnteredBy">
    <vt:lpwstr>tdong</vt:lpwstr>
  </property>
  <property fmtid="{D5CDD505-2E9C-101B-9397-08002B2CF9AE}" pid="19" name="eRIMEnteredDate">
    <vt:lpwstr>1/16/2009</vt:lpwstr>
  </property>
</Properties>
</file>